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02" w:type="dxa"/>
        <w:jc w:val="center"/>
        <w:tblLook w:val="04A0" w:firstRow="1" w:lastRow="0" w:firstColumn="1" w:lastColumn="0" w:noHBand="0" w:noVBand="1"/>
      </w:tblPr>
      <w:tblGrid>
        <w:gridCol w:w="5233"/>
        <w:gridCol w:w="5269"/>
      </w:tblGrid>
      <w:tr w:rsidR="00F81C4A" w:rsidRPr="00F81C4A" w14:paraId="26FB2090" w14:textId="77777777" w:rsidTr="0031490F">
        <w:trPr>
          <w:trHeight w:val="227"/>
          <w:jc w:val="center"/>
        </w:trPr>
        <w:tc>
          <w:tcPr>
            <w:tcW w:w="10502" w:type="dxa"/>
            <w:gridSpan w:val="2"/>
            <w:shd w:val="clear" w:color="auto" w:fill="C4D692"/>
            <w:vAlign w:val="center"/>
          </w:tcPr>
          <w:p w14:paraId="1E86731F" w14:textId="77777777" w:rsidR="001B5A8F" w:rsidRPr="008D0D81" w:rsidRDefault="001B5A8F" w:rsidP="00644492">
            <w:pPr>
              <w:spacing w:before="60" w:after="60"/>
              <w:rPr>
                <w:b/>
                <w:sz w:val="24"/>
                <w:szCs w:val="24"/>
              </w:rPr>
            </w:pPr>
            <w:r w:rsidRPr="008D0D81">
              <w:rPr>
                <w:b/>
                <w:sz w:val="24"/>
                <w:szCs w:val="24"/>
              </w:rPr>
              <w:t>Programme Details</w:t>
            </w:r>
          </w:p>
        </w:tc>
      </w:tr>
      <w:tr w:rsidR="00230989" w:rsidRPr="00F81C4A" w14:paraId="72EEF485" w14:textId="77777777" w:rsidTr="00905069">
        <w:trPr>
          <w:trHeight w:val="282"/>
          <w:jc w:val="center"/>
        </w:trPr>
        <w:tc>
          <w:tcPr>
            <w:tcW w:w="5233" w:type="dxa"/>
            <w:shd w:val="clear" w:color="auto" w:fill="F2F2F2" w:themeFill="background1" w:themeFillShade="F2"/>
            <w:vAlign w:val="center"/>
          </w:tcPr>
          <w:p w14:paraId="0B1D05EA" w14:textId="77777777" w:rsidR="00230989" w:rsidRPr="00F81C4A" w:rsidRDefault="00230989" w:rsidP="00230989">
            <w:pPr>
              <w:spacing w:before="60" w:after="60"/>
              <w:rPr>
                <w:b/>
                <w:sz w:val="20"/>
                <w:szCs w:val="20"/>
              </w:rPr>
            </w:pPr>
            <w:r w:rsidRPr="00F81C4A">
              <w:rPr>
                <w:b/>
                <w:color w:val="1F3864" w:themeColor="accent5" w:themeShade="80"/>
                <w:sz w:val="20"/>
                <w:szCs w:val="20"/>
              </w:rPr>
              <w:t xml:space="preserve">Date and Location of </w:t>
            </w:r>
            <w:r w:rsidR="007944CF">
              <w:rPr>
                <w:b/>
                <w:color w:val="1F3864" w:themeColor="accent5" w:themeShade="80"/>
                <w:sz w:val="20"/>
                <w:szCs w:val="20"/>
              </w:rPr>
              <w:t>Intro to Autism</w:t>
            </w:r>
            <w:r w:rsidRPr="00F81C4A">
              <w:rPr>
                <w:b/>
                <w:color w:val="1F3864" w:themeColor="accent5" w:themeShade="80"/>
                <w:sz w:val="20"/>
                <w:szCs w:val="20"/>
              </w:rPr>
              <w:t xml:space="preserve"> Programme</w:t>
            </w:r>
          </w:p>
        </w:tc>
        <w:sdt>
          <w:sdtPr>
            <w:rPr>
              <w:rStyle w:val="ViewGrey"/>
            </w:rPr>
            <w:id w:val="-311645709"/>
            <w:placeholder>
              <w:docPart w:val="90F2CDE294914E4794C91D710E76098E"/>
            </w:placeholder>
            <w:showingPlcHdr/>
            <w:dropDownList>
              <w:listItem w:displayText="Tauranga, October - November 2018" w:value="Tauranga, October - November 2018"/>
              <w:listItem w:displayText="Rotorua, October - November 2018" w:value="Rotorua, October - November 2018"/>
            </w:dropDownList>
          </w:sdtPr>
          <w:sdtEndPr>
            <w:rPr>
              <w:rStyle w:val="DefaultParagraphFont"/>
              <w:b/>
              <w:sz w:val="22"/>
              <w:szCs w:val="20"/>
            </w:rPr>
          </w:sdtEndPr>
          <w:sdtContent>
            <w:tc>
              <w:tcPr>
                <w:tcW w:w="5269" w:type="dxa"/>
                <w:vAlign w:val="center"/>
              </w:tcPr>
              <w:p w14:paraId="73788E10" w14:textId="77777777" w:rsidR="00230989" w:rsidRPr="00F81C4A" w:rsidRDefault="00230989" w:rsidP="00230989">
                <w:pPr>
                  <w:spacing w:before="60" w:after="60"/>
                  <w:rPr>
                    <w:b/>
                    <w:sz w:val="20"/>
                    <w:szCs w:val="20"/>
                  </w:rPr>
                </w:pPr>
                <w:r>
                  <w:rPr>
                    <w:rStyle w:val="PlaceholderText"/>
                    <w:color w:val="A6A6A6" w:themeColor="background1" w:themeShade="A6"/>
                  </w:rPr>
                  <w:t>Please select from the drop-down menu</w:t>
                </w:r>
                <w:r w:rsidRPr="00EC4349">
                  <w:rPr>
                    <w:rStyle w:val="PlaceholderText"/>
                    <w:color w:val="A6A6A6" w:themeColor="background1" w:themeShade="A6"/>
                  </w:rPr>
                  <w:t>.</w:t>
                </w:r>
              </w:p>
            </w:tc>
          </w:sdtContent>
        </w:sdt>
      </w:tr>
    </w:tbl>
    <w:p w14:paraId="54278422" w14:textId="4266B3CA" w:rsidR="00CC7010" w:rsidRDefault="00CC7010" w:rsidP="00CC7010">
      <w:pPr>
        <w:spacing w:after="0"/>
        <w:rPr>
          <w:sz w:val="8"/>
          <w:szCs w:val="8"/>
        </w:rPr>
      </w:pPr>
    </w:p>
    <w:p w14:paraId="790C2DF0" w14:textId="77777777" w:rsidR="00B563A4" w:rsidRPr="00F81C4A" w:rsidRDefault="00B563A4" w:rsidP="00CC7010">
      <w:pPr>
        <w:spacing w:after="0"/>
        <w:rPr>
          <w:sz w:val="8"/>
          <w:szCs w:val="8"/>
        </w:rPr>
      </w:pPr>
    </w:p>
    <w:tbl>
      <w:tblPr>
        <w:tblStyle w:val="TableGrid"/>
        <w:tblW w:w="10502" w:type="dxa"/>
        <w:jc w:val="center"/>
        <w:tblLook w:val="04A0" w:firstRow="1" w:lastRow="0" w:firstColumn="1" w:lastColumn="0" w:noHBand="0" w:noVBand="1"/>
      </w:tblPr>
      <w:tblGrid>
        <w:gridCol w:w="1559"/>
        <w:gridCol w:w="3674"/>
        <w:gridCol w:w="1141"/>
        <w:gridCol w:w="3119"/>
        <w:gridCol w:w="1009"/>
      </w:tblGrid>
      <w:tr w:rsidR="00F81C4A" w:rsidRPr="00F81C4A" w14:paraId="55813D29" w14:textId="77777777" w:rsidTr="0031490F">
        <w:trPr>
          <w:trHeight w:val="227"/>
          <w:jc w:val="center"/>
        </w:trPr>
        <w:tc>
          <w:tcPr>
            <w:tcW w:w="10502" w:type="dxa"/>
            <w:gridSpan w:val="5"/>
            <w:shd w:val="clear" w:color="auto" w:fill="C4D692"/>
            <w:vAlign w:val="center"/>
          </w:tcPr>
          <w:p w14:paraId="0B04E2E6" w14:textId="77777777" w:rsidR="001B5A8F" w:rsidRPr="00F81C4A" w:rsidRDefault="007944CF" w:rsidP="008C1080">
            <w:pPr>
              <w:spacing w:before="60" w:after="60"/>
              <w:rPr>
                <w:b/>
                <w:sz w:val="20"/>
                <w:szCs w:val="20"/>
              </w:rPr>
            </w:pPr>
            <w:r w:rsidRPr="008D0D81">
              <w:rPr>
                <w:b/>
                <w:sz w:val="24"/>
                <w:szCs w:val="24"/>
              </w:rPr>
              <w:t>Early Childhood Centre</w:t>
            </w:r>
            <w:r w:rsidR="001B5A8F" w:rsidRPr="008D0D81">
              <w:rPr>
                <w:b/>
                <w:sz w:val="24"/>
                <w:szCs w:val="24"/>
              </w:rPr>
              <w:t xml:space="preserve"> Details</w:t>
            </w:r>
            <w:r w:rsidR="001B5A8F" w:rsidRPr="00F81C4A">
              <w:rPr>
                <w:b/>
                <w:sz w:val="20"/>
                <w:szCs w:val="20"/>
              </w:rPr>
              <w:t xml:space="preserve"> </w:t>
            </w:r>
            <w:r w:rsidRPr="007944CF">
              <w:rPr>
                <w:b/>
                <w:sz w:val="16"/>
                <w:szCs w:val="16"/>
              </w:rPr>
              <w:t>(registrations without these details will be added to a waitlist)</w:t>
            </w:r>
          </w:p>
        </w:tc>
      </w:tr>
      <w:tr w:rsidR="007944CF" w:rsidRPr="00F81C4A" w14:paraId="36394C63" w14:textId="77777777" w:rsidTr="007944CF">
        <w:trPr>
          <w:trHeight w:val="270"/>
          <w:jc w:val="center"/>
        </w:trPr>
        <w:tc>
          <w:tcPr>
            <w:tcW w:w="1559" w:type="dxa"/>
            <w:shd w:val="clear" w:color="auto" w:fill="F2F2F2" w:themeFill="background1" w:themeFillShade="F2"/>
            <w:vAlign w:val="center"/>
          </w:tcPr>
          <w:p w14:paraId="5A144328" w14:textId="77777777" w:rsidR="007944CF" w:rsidRPr="00F81C4A" w:rsidRDefault="007944CF" w:rsidP="00644492">
            <w:pPr>
              <w:spacing w:before="60" w:after="60"/>
              <w:rPr>
                <w:b/>
                <w:color w:val="1F3864" w:themeColor="accent5" w:themeShade="80"/>
                <w:sz w:val="20"/>
                <w:szCs w:val="20"/>
              </w:rPr>
            </w:pPr>
            <w:r w:rsidRPr="00F81C4A">
              <w:rPr>
                <w:b/>
                <w:color w:val="1F3864" w:themeColor="accent5" w:themeShade="80"/>
                <w:sz w:val="20"/>
                <w:szCs w:val="20"/>
              </w:rPr>
              <w:t>Name</w:t>
            </w:r>
          </w:p>
        </w:tc>
        <w:sdt>
          <w:sdtPr>
            <w:rPr>
              <w:rStyle w:val="ViewGrey"/>
            </w:rPr>
            <w:id w:val="1364241632"/>
            <w:placeholder>
              <w:docPart w:val="844406E6A97644C59ECE85472AD454C6"/>
            </w:placeholder>
            <w:showingPlcHdr/>
          </w:sdtPr>
          <w:sdtEndPr>
            <w:rPr>
              <w:rStyle w:val="DefaultParagraphFont"/>
              <w:color w:val="A6A6A6" w:themeColor="background1" w:themeShade="A6"/>
              <w:sz w:val="22"/>
              <w:szCs w:val="20"/>
            </w:rPr>
          </w:sdtEndPr>
          <w:sdtContent>
            <w:tc>
              <w:tcPr>
                <w:tcW w:w="3674" w:type="dxa"/>
                <w:vAlign w:val="center"/>
              </w:tcPr>
              <w:p w14:paraId="566139A2" w14:textId="77777777" w:rsidR="007944CF" w:rsidRPr="00E13828" w:rsidRDefault="007944CF" w:rsidP="001C5855">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6AECEF77" w14:textId="77777777" w:rsidR="007944CF" w:rsidRPr="00E13828" w:rsidRDefault="007944CF" w:rsidP="001C5855">
            <w:pPr>
              <w:spacing w:before="60" w:after="60"/>
              <w:rPr>
                <w:color w:val="A6A6A6" w:themeColor="background1" w:themeShade="A6"/>
                <w:sz w:val="20"/>
                <w:szCs w:val="20"/>
              </w:rPr>
            </w:pPr>
            <w:r>
              <w:rPr>
                <w:b/>
                <w:color w:val="1F3864" w:themeColor="accent5" w:themeShade="80"/>
                <w:sz w:val="20"/>
                <w:szCs w:val="20"/>
              </w:rPr>
              <w:t>Service ID</w:t>
            </w:r>
          </w:p>
        </w:tc>
        <w:sdt>
          <w:sdtPr>
            <w:rPr>
              <w:rStyle w:val="ViewGrey"/>
            </w:rPr>
            <w:id w:val="2052955158"/>
            <w:placeholder>
              <w:docPart w:val="77FDF677B21D4EF983AFF8C62BBC3529"/>
            </w:placeholder>
            <w:showingPlcHdr/>
          </w:sdtPr>
          <w:sdtEndPr>
            <w:rPr>
              <w:rStyle w:val="DefaultParagraphFont"/>
              <w:color w:val="A6A6A6" w:themeColor="background1" w:themeShade="A6"/>
              <w:sz w:val="22"/>
              <w:szCs w:val="20"/>
            </w:rPr>
          </w:sdtEndPr>
          <w:sdtContent>
            <w:tc>
              <w:tcPr>
                <w:tcW w:w="4128" w:type="dxa"/>
                <w:gridSpan w:val="2"/>
                <w:vAlign w:val="center"/>
              </w:tcPr>
              <w:p w14:paraId="1EAB8C7D" w14:textId="77777777" w:rsidR="007944CF" w:rsidRPr="00E13828" w:rsidRDefault="007944CF" w:rsidP="001C5855">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F81C4A" w:rsidRPr="00F81C4A" w14:paraId="46DC4E17" w14:textId="77777777" w:rsidTr="00905069">
        <w:trPr>
          <w:trHeight w:val="282"/>
          <w:jc w:val="center"/>
        </w:trPr>
        <w:tc>
          <w:tcPr>
            <w:tcW w:w="1559" w:type="dxa"/>
            <w:shd w:val="clear" w:color="auto" w:fill="F2F2F2" w:themeFill="background1" w:themeFillShade="F2"/>
            <w:vAlign w:val="center"/>
          </w:tcPr>
          <w:p w14:paraId="4F34358D" w14:textId="77777777" w:rsidR="001B5A8F" w:rsidRPr="00F81C4A" w:rsidRDefault="001B5A8F" w:rsidP="00644492">
            <w:pPr>
              <w:spacing w:before="60" w:after="60"/>
              <w:rPr>
                <w:b/>
                <w:color w:val="1F3864" w:themeColor="accent5" w:themeShade="80"/>
                <w:sz w:val="20"/>
                <w:szCs w:val="20"/>
              </w:rPr>
            </w:pPr>
            <w:r w:rsidRPr="00F81C4A">
              <w:rPr>
                <w:b/>
                <w:color w:val="1F3864" w:themeColor="accent5" w:themeShade="80"/>
                <w:sz w:val="20"/>
                <w:szCs w:val="20"/>
              </w:rPr>
              <w:t>Address</w:t>
            </w:r>
          </w:p>
        </w:tc>
        <w:sdt>
          <w:sdtPr>
            <w:rPr>
              <w:rStyle w:val="ViewGrey"/>
            </w:rPr>
            <w:id w:val="1112788986"/>
            <w:placeholder>
              <w:docPart w:val="CF944CB7751E41709B99D039110486F3"/>
            </w:placeholder>
            <w:showingPlcHdr/>
          </w:sdtPr>
          <w:sdtEndPr>
            <w:rPr>
              <w:rStyle w:val="DefaultParagraphFont"/>
              <w:color w:val="A6A6A6" w:themeColor="background1" w:themeShade="A6"/>
              <w:sz w:val="22"/>
              <w:szCs w:val="20"/>
            </w:rPr>
          </w:sdtEndPr>
          <w:sdtContent>
            <w:tc>
              <w:tcPr>
                <w:tcW w:w="8943" w:type="dxa"/>
                <w:gridSpan w:val="4"/>
                <w:vAlign w:val="center"/>
              </w:tcPr>
              <w:p w14:paraId="20F735EB" w14:textId="77777777" w:rsidR="001B5A8F" w:rsidRPr="00E13828" w:rsidRDefault="001C5855" w:rsidP="001C5855">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F81C4A" w:rsidRPr="00F81C4A" w14:paraId="4C6F5924" w14:textId="77777777" w:rsidTr="007944CF">
        <w:trPr>
          <w:trHeight w:val="270"/>
          <w:jc w:val="center"/>
        </w:trPr>
        <w:tc>
          <w:tcPr>
            <w:tcW w:w="1559" w:type="dxa"/>
            <w:shd w:val="clear" w:color="auto" w:fill="F2F2F2" w:themeFill="background1" w:themeFillShade="F2"/>
            <w:vAlign w:val="center"/>
          </w:tcPr>
          <w:p w14:paraId="0CAC9A68" w14:textId="77777777" w:rsidR="001B5A8F" w:rsidRPr="00F81C4A" w:rsidRDefault="001B5A8F" w:rsidP="00644492">
            <w:pPr>
              <w:spacing w:before="60" w:after="60"/>
              <w:rPr>
                <w:b/>
                <w:color w:val="1F3864" w:themeColor="accent5" w:themeShade="80"/>
                <w:sz w:val="20"/>
                <w:szCs w:val="20"/>
              </w:rPr>
            </w:pPr>
            <w:r w:rsidRPr="00F81C4A">
              <w:rPr>
                <w:b/>
                <w:color w:val="1F3864" w:themeColor="accent5" w:themeShade="80"/>
                <w:sz w:val="20"/>
                <w:szCs w:val="20"/>
              </w:rPr>
              <w:t>Phone(s)</w:t>
            </w:r>
          </w:p>
        </w:tc>
        <w:sdt>
          <w:sdtPr>
            <w:rPr>
              <w:rStyle w:val="ViewGrey"/>
            </w:rPr>
            <w:id w:val="-10691100"/>
            <w:placeholder>
              <w:docPart w:val="944CC4F2DE7D461FB1DB03922E285FB7"/>
            </w:placeholder>
            <w:showingPlcHdr/>
          </w:sdtPr>
          <w:sdtEndPr>
            <w:rPr>
              <w:rStyle w:val="DefaultParagraphFont"/>
              <w:color w:val="A6A6A6" w:themeColor="background1" w:themeShade="A6"/>
              <w:sz w:val="22"/>
              <w:szCs w:val="20"/>
            </w:rPr>
          </w:sdtEndPr>
          <w:sdtContent>
            <w:tc>
              <w:tcPr>
                <w:tcW w:w="3674" w:type="dxa"/>
                <w:vAlign w:val="center"/>
              </w:tcPr>
              <w:p w14:paraId="54AC3749" w14:textId="77777777" w:rsidR="001B5A8F" w:rsidRPr="00F81C4A" w:rsidRDefault="00B40FEE" w:rsidP="001C5855">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6DD1CB80" w14:textId="77777777" w:rsidR="001B5A8F" w:rsidRPr="00F81C4A" w:rsidRDefault="001B5A8F" w:rsidP="00644492">
            <w:pPr>
              <w:spacing w:before="60" w:after="60"/>
              <w:rPr>
                <w:b/>
                <w:sz w:val="20"/>
                <w:szCs w:val="20"/>
              </w:rPr>
            </w:pPr>
            <w:r w:rsidRPr="00F81C4A">
              <w:rPr>
                <w:b/>
                <w:color w:val="1F3864" w:themeColor="accent5" w:themeShade="80"/>
                <w:sz w:val="20"/>
                <w:szCs w:val="20"/>
              </w:rPr>
              <w:t>Email</w:t>
            </w:r>
          </w:p>
        </w:tc>
        <w:sdt>
          <w:sdtPr>
            <w:rPr>
              <w:rStyle w:val="ViewGrey"/>
            </w:rPr>
            <w:id w:val="108095731"/>
            <w:placeholder>
              <w:docPart w:val="D8E7B35A34534E619DD17E9B40AE3C1F"/>
            </w:placeholder>
            <w:showingPlcHdr/>
          </w:sdtPr>
          <w:sdtEndPr>
            <w:rPr>
              <w:rStyle w:val="DefaultParagraphFont"/>
              <w:color w:val="A6A6A6" w:themeColor="background1" w:themeShade="A6"/>
              <w:sz w:val="22"/>
              <w:szCs w:val="20"/>
            </w:rPr>
          </w:sdtEndPr>
          <w:sdtContent>
            <w:tc>
              <w:tcPr>
                <w:tcW w:w="4128" w:type="dxa"/>
                <w:gridSpan w:val="2"/>
                <w:vAlign w:val="center"/>
              </w:tcPr>
              <w:p w14:paraId="2478E17E" w14:textId="77777777" w:rsidR="001B5A8F" w:rsidRPr="00F81C4A" w:rsidRDefault="007944CF" w:rsidP="001C5855">
                <w:pPr>
                  <w:spacing w:before="60" w:after="60"/>
                  <w:rPr>
                    <w:b/>
                    <w:sz w:val="20"/>
                    <w:szCs w:val="20"/>
                  </w:rPr>
                </w:pPr>
                <w:r w:rsidRPr="00E13828">
                  <w:rPr>
                    <w:rStyle w:val="PlaceholderText"/>
                    <w:color w:val="A6A6A6" w:themeColor="background1" w:themeShade="A6"/>
                    <w:sz w:val="20"/>
                    <w:szCs w:val="20"/>
                  </w:rPr>
                  <w:t>Click here to enter text.</w:t>
                </w:r>
              </w:p>
            </w:tc>
          </w:sdtContent>
        </w:sdt>
      </w:tr>
      <w:tr w:rsidR="00F81C4A" w:rsidRPr="00F81C4A" w14:paraId="48036F11" w14:textId="77777777" w:rsidTr="00E01F22">
        <w:trPr>
          <w:trHeight w:val="282"/>
          <w:jc w:val="center"/>
        </w:trPr>
        <w:tc>
          <w:tcPr>
            <w:tcW w:w="10502" w:type="dxa"/>
            <w:gridSpan w:val="5"/>
            <w:shd w:val="clear" w:color="auto" w:fill="C4D692"/>
            <w:vAlign w:val="center"/>
          </w:tcPr>
          <w:p w14:paraId="66BBA706" w14:textId="77777777" w:rsidR="001B5A8F" w:rsidRPr="008D0D81" w:rsidRDefault="00E01F22" w:rsidP="008A35B2">
            <w:pPr>
              <w:spacing w:before="60" w:after="60"/>
              <w:rPr>
                <w:b/>
                <w:sz w:val="24"/>
                <w:szCs w:val="24"/>
              </w:rPr>
            </w:pPr>
            <w:r w:rsidRPr="008D0D81">
              <w:rPr>
                <w:b/>
                <w:sz w:val="24"/>
                <w:szCs w:val="24"/>
              </w:rPr>
              <w:t>Primary Participant</w:t>
            </w:r>
            <w:r w:rsidR="00593F27" w:rsidRPr="008D0D81">
              <w:rPr>
                <w:b/>
                <w:sz w:val="24"/>
                <w:szCs w:val="24"/>
              </w:rPr>
              <w:t>/Contact</w:t>
            </w:r>
          </w:p>
        </w:tc>
      </w:tr>
      <w:tr w:rsidR="007944CF" w:rsidRPr="00F81C4A" w14:paraId="5315D195" w14:textId="77777777" w:rsidTr="00303511">
        <w:trPr>
          <w:trHeight w:val="270"/>
          <w:jc w:val="center"/>
        </w:trPr>
        <w:tc>
          <w:tcPr>
            <w:tcW w:w="1559" w:type="dxa"/>
            <w:shd w:val="clear" w:color="auto" w:fill="F2F2F2" w:themeFill="background1" w:themeFillShade="F2"/>
            <w:vAlign w:val="center"/>
          </w:tcPr>
          <w:p w14:paraId="46C8A981" w14:textId="77777777" w:rsidR="007944CF" w:rsidRPr="007944CF" w:rsidRDefault="007944CF" w:rsidP="00644492">
            <w:pPr>
              <w:spacing w:before="60" w:after="60"/>
              <w:rPr>
                <w:b/>
                <w:color w:val="1F3864"/>
                <w:sz w:val="20"/>
                <w:szCs w:val="20"/>
              </w:rPr>
            </w:pPr>
            <w:r w:rsidRPr="007944CF">
              <w:rPr>
                <w:b/>
                <w:color w:val="1F3864"/>
                <w:sz w:val="20"/>
                <w:szCs w:val="20"/>
              </w:rPr>
              <w:t>Name</w:t>
            </w:r>
          </w:p>
        </w:tc>
        <w:sdt>
          <w:sdtPr>
            <w:rPr>
              <w:rStyle w:val="ViewGrey"/>
            </w:rPr>
            <w:id w:val="1588350867"/>
            <w:placeholder>
              <w:docPart w:val="DFCB7B9D00054BC9A6B511C1CB1DF9E4"/>
            </w:placeholder>
            <w:showingPlcHdr/>
          </w:sdtPr>
          <w:sdtEndPr>
            <w:rPr>
              <w:rStyle w:val="DefaultParagraphFont"/>
              <w:b/>
              <w:sz w:val="22"/>
              <w:szCs w:val="20"/>
            </w:rPr>
          </w:sdtEndPr>
          <w:sdtContent>
            <w:tc>
              <w:tcPr>
                <w:tcW w:w="4815" w:type="dxa"/>
                <w:gridSpan w:val="2"/>
                <w:vAlign w:val="center"/>
              </w:tcPr>
              <w:p w14:paraId="1B1B9AE6" w14:textId="77777777" w:rsidR="007944CF" w:rsidRPr="00F81C4A" w:rsidRDefault="007944CF" w:rsidP="00644492">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3119" w:type="dxa"/>
            <w:shd w:val="clear" w:color="auto" w:fill="F2F2F2" w:themeFill="background1" w:themeFillShade="F2"/>
            <w:vAlign w:val="center"/>
          </w:tcPr>
          <w:p w14:paraId="0D1225A7" w14:textId="77777777" w:rsidR="007944CF" w:rsidRPr="00F81C4A" w:rsidRDefault="00303511" w:rsidP="008C1080">
            <w:pPr>
              <w:spacing w:before="60" w:after="60"/>
              <w:jc w:val="center"/>
              <w:rPr>
                <w:b/>
                <w:sz w:val="20"/>
                <w:szCs w:val="20"/>
              </w:rPr>
            </w:pPr>
            <w:r>
              <w:rPr>
                <w:b/>
                <w:color w:val="1F3864"/>
                <w:sz w:val="20"/>
                <w:szCs w:val="20"/>
              </w:rPr>
              <w:t>Please tick if a registered teacher</w:t>
            </w:r>
          </w:p>
        </w:tc>
        <w:tc>
          <w:tcPr>
            <w:tcW w:w="1009" w:type="dxa"/>
            <w:shd w:val="clear" w:color="auto" w:fill="auto"/>
            <w:vAlign w:val="center"/>
          </w:tcPr>
          <w:p w14:paraId="0C3B1EB6" w14:textId="77777777" w:rsidR="007944CF" w:rsidRPr="00F81C4A" w:rsidRDefault="00D95286" w:rsidP="00303511">
            <w:pPr>
              <w:spacing w:before="60" w:after="60"/>
              <w:jc w:val="center"/>
              <w:rPr>
                <w:b/>
                <w:sz w:val="20"/>
                <w:szCs w:val="20"/>
              </w:rPr>
            </w:pPr>
            <w:sdt>
              <w:sdtPr>
                <w:rPr>
                  <w:b/>
                  <w:sz w:val="20"/>
                  <w:szCs w:val="20"/>
                </w:rPr>
                <w:id w:val="-1185739281"/>
                <w14:checkbox>
                  <w14:checked w14:val="0"/>
                  <w14:checkedState w14:val="2612" w14:font="MS Gothic"/>
                  <w14:uncheckedState w14:val="2610" w14:font="MS Gothic"/>
                </w14:checkbox>
              </w:sdtPr>
              <w:sdtEndPr/>
              <w:sdtContent>
                <w:r w:rsidR="00303511">
                  <w:rPr>
                    <w:rFonts w:ascii="MS Gothic" w:eastAsia="MS Gothic" w:hAnsi="MS Gothic" w:hint="eastAsia"/>
                    <w:b/>
                    <w:sz w:val="20"/>
                    <w:szCs w:val="20"/>
                  </w:rPr>
                  <w:t>☐</w:t>
                </w:r>
              </w:sdtContent>
            </w:sdt>
          </w:p>
        </w:tc>
      </w:tr>
      <w:tr w:rsidR="00F81C4A" w:rsidRPr="00F81C4A" w14:paraId="076F9518" w14:textId="77777777" w:rsidTr="007944CF">
        <w:trPr>
          <w:trHeight w:val="55"/>
          <w:jc w:val="center"/>
        </w:trPr>
        <w:tc>
          <w:tcPr>
            <w:tcW w:w="1559" w:type="dxa"/>
            <w:shd w:val="clear" w:color="auto" w:fill="F2F2F2" w:themeFill="background1" w:themeFillShade="F2"/>
            <w:vAlign w:val="center"/>
          </w:tcPr>
          <w:p w14:paraId="07161414" w14:textId="77777777" w:rsidR="001B5A8F" w:rsidRPr="00F81C4A" w:rsidRDefault="001B5A8F" w:rsidP="00644492">
            <w:pPr>
              <w:spacing w:before="60" w:after="60"/>
              <w:rPr>
                <w:b/>
                <w:color w:val="1F3864" w:themeColor="accent5" w:themeShade="80"/>
                <w:sz w:val="20"/>
                <w:szCs w:val="20"/>
              </w:rPr>
            </w:pPr>
            <w:r w:rsidRPr="00F81C4A">
              <w:rPr>
                <w:b/>
                <w:color w:val="1F3864" w:themeColor="accent5" w:themeShade="80"/>
                <w:sz w:val="20"/>
                <w:szCs w:val="20"/>
              </w:rPr>
              <w:t>Phone(s)</w:t>
            </w:r>
          </w:p>
        </w:tc>
        <w:sdt>
          <w:sdtPr>
            <w:rPr>
              <w:rStyle w:val="ViewGrey"/>
            </w:rPr>
            <w:id w:val="401804088"/>
            <w:placeholder>
              <w:docPart w:val="6C16EA7B0C9B4A3F8291B18D76863240"/>
            </w:placeholder>
            <w:showingPlcHdr/>
          </w:sdtPr>
          <w:sdtEndPr>
            <w:rPr>
              <w:rStyle w:val="DefaultParagraphFont"/>
              <w:color w:val="A6A6A6" w:themeColor="background1" w:themeShade="A6"/>
              <w:sz w:val="22"/>
              <w:szCs w:val="20"/>
            </w:rPr>
          </w:sdtEndPr>
          <w:sdtContent>
            <w:tc>
              <w:tcPr>
                <w:tcW w:w="3674" w:type="dxa"/>
                <w:vAlign w:val="center"/>
              </w:tcPr>
              <w:p w14:paraId="750CF9A9" w14:textId="77777777" w:rsidR="001B5A8F" w:rsidRPr="00E13828" w:rsidRDefault="00644492" w:rsidP="00644492">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0DD2C3A8" w14:textId="77777777" w:rsidR="001B5A8F" w:rsidRPr="00F81C4A" w:rsidRDefault="001B5A8F" w:rsidP="00644492">
            <w:pPr>
              <w:spacing w:before="60" w:after="60"/>
              <w:rPr>
                <w:b/>
                <w:color w:val="1F3864" w:themeColor="accent5" w:themeShade="80"/>
                <w:sz w:val="20"/>
                <w:szCs w:val="20"/>
              </w:rPr>
            </w:pPr>
            <w:r w:rsidRPr="00F81C4A">
              <w:rPr>
                <w:b/>
                <w:color w:val="1F3864" w:themeColor="accent5" w:themeShade="80"/>
                <w:sz w:val="20"/>
                <w:szCs w:val="20"/>
              </w:rPr>
              <w:t>Email</w:t>
            </w:r>
          </w:p>
        </w:tc>
        <w:sdt>
          <w:sdtPr>
            <w:rPr>
              <w:rStyle w:val="ViewGrey"/>
            </w:rPr>
            <w:id w:val="-1957859967"/>
            <w:placeholder>
              <w:docPart w:val="CFA68D50298D479592A79D395F7F08AD"/>
            </w:placeholder>
            <w:showingPlcHdr/>
          </w:sdtPr>
          <w:sdtEndPr>
            <w:rPr>
              <w:rStyle w:val="DefaultParagraphFont"/>
              <w:color w:val="A6A6A6" w:themeColor="background1" w:themeShade="A6"/>
              <w:sz w:val="22"/>
              <w:szCs w:val="20"/>
            </w:rPr>
          </w:sdtEndPr>
          <w:sdtContent>
            <w:tc>
              <w:tcPr>
                <w:tcW w:w="4128" w:type="dxa"/>
                <w:gridSpan w:val="2"/>
                <w:vAlign w:val="center"/>
              </w:tcPr>
              <w:p w14:paraId="69A8AFDD" w14:textId="77777777" w:rsidR="001B5A8F" w:rsidRPr="00E13828" w:rsidRDefault="00644492" w:rsidP="00644492">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7944CF" w:rsidRPr="00F81C4A" w14:paraId="76AC0430" w14:textId="77777777" w:rsidTr="007944CF">
        <w:trPr>
          <w:trHeight w:val="270"/>
          <w:jc w:val="center"/>
        </w:trPr>
        <w:tc>
          <w:tcPr>
            <w:tcW w:w="1559" w:type="dxa"/>
            <w:shd w:val="clear" w:color="auto" w:fill="F2F2F2" w:themeFill="background1" w:themeFillShade="F2"/>
            <w:vAlign w:val="center"/>
          </w:tcPr>
          <w:p w14:paraId="5EB76B18"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Ethnicity</w:t>
            </w:r>
          </w:p>
        </w:tc>
        <w:sdt>
          <w:sdtPr>
            <w:rPr>
              <w:rStyle w:val="ViewGrey"/>
            </w:rPr>
            <w:id w:val="-1133476876"/>
            <w:placeholder>
              <w:docPart w:val="2FB9F8DA32B5413AA3216D01B7DCA650"/>
            </w:placeholder>
            <w:showingPlcHdr/>
          </w:sdtPr>
          <w:sdtEndPr>
            <w:rPr>
              <w:rStyle w:val="DefaultParagraphFont"/>
              <w:color w:val="A6A6A6" w:themeColor="background1" w:themeShade="A6"/>
              <w:sz w:val="22"/>
              <w:szCs w:val="20"/>
            </w:rPr>
          </w:sdtEndPr>
          <w:sdtContent>
            <w:tc>
              <w:tcPr>
                <w:tcW w:w="3674" w:type="dxa"/>
                <w:vAlign w:val="center"/>
              </w:tcPr>
              <w:p w14:paraId="3D946C75" w14:textId="77777777" w:rsidR="007944CF" w:rsidRPr="00E13828" w:rsidRDefault="007944CF" w:rsidP="005A6615">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02119E32"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Gender</w:t>
            </w:r>
          </w:p>
        </w:tc>
        <w:sdt>
          <w:sdtPr>
            <w:rPr>
              <w:rStyle w:val="ViewGrey"/>
            </w:rPr>
            <w:id w:val="1474402937"/>
            <w:placeholder>
              <w:docPart w:val="C1BDC732DCEF4900892F3A03DC2D11AD"/>
            </w:placeholder>
            <w:showingPlcHdr/>
          </w:sdtPr>
          <w:sdtEndPr>
            <w:rPr>
              <w:rStyle w:val="DefaultParagraphFont"/>
              <w:color w:val="A6A6A6" w:themeColor="background1" w:themeShade="A6"/>
              <w:sz w:val="22"/>
              <w:szCs w:val="20"/>
            </w:rPr>
          </w:sdtEndPr>
          <w:sdtContent>
            <w:tc>
              <w:tcPr>
                <w:tcW w:w="4128" w:type="dxa"/>
                <w:gridSpan w:val="2"/>
                <w:vAlign w:val="center"/>
              </w:tcPr>
              <w:p w14:paraId="78EEA7E5" w14:textId="77777777" w:rsidR="007944CF" w:rsidRPr="00E13828" w:rsidRDefault="007944CF" w:rsidP="005A6615">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F81C4A" w:rsidRPr="00F81C4A" w14:paraId="149CC62E" w14:textId="77777777" w:rsidTr="00E01F22">
        <w:trPr>
          <w:trHeight w:val="270"/>
          <w:jc w:val="center"/>
        </w:trPr>
        <w:tc>
          <w:tcPr>
            <w:tcW w:w="10502" w:type="dxa"/>
            <w:gridSpan w:val="5"/>
            <w:shd w:val="clear" w:color="auto" w:fill="C4D692"/>
            <w:vAlign w:val="center"/>
          </w:tcPr>
          <w:p w14:paraId="402989EB" w14:textId="77777777" w:rsidR="00CA70DC" w:rsidRPr="00F81C4A" w:rsidRDefault="00AF4425" w:rsidP="00E45E5F">
            <w:pPr>
              <w:spacing w:before="60" w:after="60"/>
              <w:rPr>
                <w:b/>
                <w:sz w:val="20"/>
                <w:szCs w:val="20"/>
              </w:rPr>
            </w:pPr>
            <w:r w:rsidRPr="008D0D81">
              <w:rPr>
                <w:b/>
                <w:sz w:val="24"/>
                <w:szCs w:val="24"/>
              </w:rPr>
              <w:t>Additional Participants</w:t>
            </w:r>
            <w:r w:rsidRPr="00F81C4A">
              <w:rPr>
                <w:b/>
                <w:sz w:val="20"/>
                <w:szCs w:val="20"/>
              </w:rPr>
              <w:t xml:space="preserve"> </w:t>
            </w:r>
            <w:r w:rsidRPr="00F81C4A">
              <w:rPr>
                <w:b/>
                <w:sz w:val="16"/>
                <w:szCs w:val="16"/>
                <w:shd w:val="clear" w:color="auto" w:fill="C4D692"/>
              </w:rPr>
              <w:t>(please only register multiple participants from the same</w:t>
            </w:r>
            <w:r w:rsidR="007944CF">
              <w:rPr>
                <w:b/>
                <w:sz w:val="16"/>
                <w:szCs w:val="16"/>
                <w:shd w:val="clear" w:color="auto" w:fill="C4D692"/>
              </w:rPr>
              <w:t xml:space="preserve"> centre on each form</w:t>
            </w:r>
            <w:r w:rsidRPr="00F81C4A">
              <w:rPr>
                <w:b/>
                <w:sz w:val="16"/>
                <w:szCs w:val="16"/>
                <w:shd w:val="clear" w:color="auto" w:fill="C4D692"/>
              </w:rPr>
              <w:t>)</w:t>
            </w:r>
          </w:p>
        </w:tc>
      </w:tr>
      <w:tr w:rsidR="007944CF" w:rsidRPr="00F81C4A" w14:paraId="69160A85" w14:textId="77777777" w:rsidTr="00303511">
        <w:trPr>
          <w:trHeight w:val="270"/>
          <w:jc w:val="center"/>
        </w:trPr>
        <w:tc>
          <w:tcPr>
            <w:tcW w:w="1559" w:type="dxa"/>
            <w:shd w:val="clear" w:color="auto" w:fill="F2F2F2" w:themeFill="background1" w:themeFillShade="F2"/>
            <w:vAlign w:val="center"/>
          </w:tcPr>
          <w:p w14:paraId="5D6B82F7" w14:textId="77777777" w:rsidR="007944CF" w:rsidRPr="00F81C4A" w:rsidRDefault="007944CF" w:rsidP="00E45E5F">
            <w:pPr>
              <w:spacing w:before="60" w:after="60"/>
              <w:rPr>
                <w:b/>
                <w:color w:val="1F3864" w:themeColor="accent5" w:themeShade="80"/>
                <w:sz w:val="20"/>
                <w:szCs w:val="20"/>
              </w:rPr>
            </w:pPr>
            <w:r w:rsidRPr="00F81C4A">
              <w:rPr>
                <w:b/>
                <w:color w:val="1F3864" w:themeColor="accent5" w:themeShade="80"/>
                <w:sz w:val="20"/>
                <w:szCs w:val="20"/>
              </w:rPr>
              <w:t>Name</w:t>
            </w:r>
          </w:p>
        </w:tc>
        <w:sdt>
          <w:sdtPr>
            <w:rPr>
              <w:rStyle w:val="ViewGrey"/>
            </w:rPr>
            <w:id w:val="-766080943"/>
            <w:placeholder>
              <w:docPart w:val="8BD328CBF84B4AB3A8FD6C94B04F5E2F"/>
            </w:placeholder>
            <w:showingPlcHdr/>
          </w:sdtPr>
          <w:sdtEndPr>
            <w:rPr>
              <w:rStyle w:val="DefaultParagraphFont"/>
              <w:sz w:val="22"/>
              <w:szCs w:val="20"/>
            </w:rPr>
          </w:sdtEndPr>
          <w:sdtContent>
            <w:tc>
              <w:tcPr>
                <w:tcW w:w="4815" w:type="dxa"/>
                <w:gridSpan w:val="2"/>
                <w:vAlign w:val="center"/>
              </w:tcPr>
              <w:p w14:paraId="008C16AD" w14:textId="77777777" w:rsidR="007944CF" w:rsidRPr="00F81C4A" w:rsidRDefault="007944CF" w:rsidP="00935CF0">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3119" w:type="dxa"/>
            <w:shd w:val="clear" w:color="auto" w:fill="F2F2F2" w:themeFill="background1" w:themeFillShade="F2"/>
            <w:vAlign w:val="center"/>
          </w:tcPr>
          <w:p w14:paraId="194E8F44" w14:textId="77777777" w:rsidR="007944CF" w:rsidRPr="00F81C4A" w:rsidRDefault="00303511" w:rsidP="007944CF">
            <w:pPr>
              <w:spacing w:before="60" w:after="60"/>
              <w:rPr>
                <w:b/>
                <w:sz w:val="20"/>
                <w:szCs w:val="20"/>
              </w:rPr>
            </w:pPr>
            <w:r>
              <w:rPr>
                <w:b/>
                <w:color w:val="1F3864"/>
                <w:sz w:val="20"/>
                <w:szCs w:val="20"/>
              </w:rPr>
              <w:t>Please tick if a registered teacher</w:t>
            </w:r>
          </w:p>
        </w:tc>
        <w:tc>
          <w:tcPr>
            <w:tcW w:w="1009" w:type="dxa"/>
            <w:shd w:val="clear" w:color="auto" w:fill="auto"/>
            <w:vAlign w:val="center"/>
          </w:tcPr>
          <w:p w14:paraId="75DAE1D1" w14:textId="77777777" w:rsidR="007944CF" w:rsidRPr="00F81C4A" w:rsidRDefault="00D95286" w:rsidP="00303511">
            <w:pPr>
              <w:spacing w:before="60" w:after="60"/>
              <w:jc w:val="center"/>
              <w:rPr>
                <w:b/>
                <w:sz w:val="20"/>
                <w:szCs w:val="20"/>
              </w:rPr>
            </w:pPr>
            <w:sdt>
              <w:sdtPr>
                <w:rPr>
                  <w:b/>
                  <w:sz w:val="20"/>
                  <w:szCs w:val="20"/>
                </w:rPr>
                <w:id w:val="-895974634"/>
                <w14:checkbox>
                  <w14:checked w14:val="0"/>
                  <w14:checkedState w14:val="2612" w14:font="MS Gothic"/>
                  <w14:uncheckedState w14:val="2610" w14:font="MS Gothic"/>
                </w14:checkbox>
              </w:sdtPr>
              <w:sdtEndPr/>
              <w:sdtContent>
                <w:r w:rsidR="00303511">
                  <w:rPr>
                    <w:rFonts w:ascii="MS Gothic" w:eastAsia="MS Gothic" w:hAnsi="MS Gothic" w:hint="eastAsia"/>
                    <w:b/>
                    <w:sz w:val="20"/>
                    <w:szCs w:val="20"/>
                  </w:rPr>
                  <w:t>☐</w:t>
                </w:r>
              </w:sdtContent>
            </w:sdt>
          </w:p>
        </w:tc>
      </w:tr>
      <w:tr w:rsidR="007944CF" w:rsidRPr="00F81C4A" w14:paraId="22118B7F" w14:textId="77777777" w:rsidTr="007944CF">
        <w:trPr>
          <w:trHeight w:val="270"/>
          <w:jc w:val="center"/>
        </w:trPr>
        <w:tc>
          <w:tcPr>
            <w:tcW w:w="1559" w:type="dxa"/>
            <w:shd w:val="clear" w:color="auto" w:fill="F2F2F2" w:themeFill="background1" w:themeFillShade="F2"/>
            <w:vAlign w:val="center"/>
          </w:tcPr>
          <w:p w14:paraId="0D9E6EA8"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Ethnicity</w:t>
            </w:r>
          </w:p>
        </w:tc>
        <w:sdt>
          <w:sdtPr>
            <w:rPr>
              <w:rStyle w:val="ViewGrey"/>
            </w:rPr>
            <w:id w:val="-971596698"/>
            <w:placeholder>
              <w:docPart w:val="AE805A6DCBBB460583659CAF07C051C3"/>
            </w:placeholder>
            <w:showingPlcHdr/>
          </w:sdtPr>
          <w:sdtEndPr>
            <w:rPr>
              <w:rStyle w:val="DefaultParagraphFont"/>
              <w:sz w:val="22"/>
              <w:szCs w:val="20"/>
            </w:rPr>
          </w:sdtEndPr>
          <w:sdtContent>
            <w:tc>
              <w:tcPr>
                <w:tcW w:w="3674" w:type="dxa"/>
                <w:vAlign w:val="center"/>
              </w:tcPr>
              <w:p w14:paraId="1207CA72" w14:textId="77777777" w:rsidR="007944CF" w:rsidRPr="00F81C4A" w:rsidRDefault="007944CF" w:rsidP="005A6615">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4FEE3FB8"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Gender</w:t>
            </w:r>
          </w:p>
        </w:tc>
        <w:sdt>
          <w:sdtPr>
            <w:rPr>
              <w:rStyle w:val="ViewGrey"/>
            </w:rPr>
            <w:id w:val="-396668391"/>
            <w:placeholder>
              <w:docPart w:val="FC3881C129E446098CA36EDFB13E1217"/>
            </w:placeholder>
            <w:showingPlcHdr/>
          </w:sdtPr>
          <w:sdtEndPr>
            <w:rPr>
              <w:rStyle w:val="DefaultParagraphFont"/>
              <w:sz w:val="22"/>
              <w:szCs w:val="20"/>
            </w:rPr>
          </w:sdtEndPr>
          <w:sdtContent>
            <w:tc>
              <w:tcPr>
                <w:tcW w:w="4128" w:type="dxa"/>
                <w:gridSpan w:val="2"/>
                <w:vAlign w:val="center"/>
              </w:tcPr>
              <w:p w14:paraId="020F5A8D" w14:textId="77777777" w:rsidR="007944CF" w:rsidRPr="00E13828" w:rsidRDefault="007944CF" w:rsidP="007944CF">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7944CF" w:rsidRPr="00F81C4A" w14:paraId="55400521" w14:textId="77777777" w:rsidTr="00303511">
        <w:trPr>
          <w:trHeight w:val="270"/>
          <w:jc w:val="center"/>
        </w:trPr>
        <w:tc>
          <w:tcPr>
            <w:tcW w:w="1559" w:type="dxa"/>
            <w:shd w:val="clear" w:color="auto" w:fill="F2F2F2" w:themeFill="background1" w:themeFillShade="F2"/>
            <w:vAlign w:val="center"/>
          </w:tcPr>
          <w:p w14:paraId="16214A6D" w14:textId="77777777" w:rsidR="007944CF" w:rsidRPr="00F81C4A" w:rsidRDefault="007944CF" w:rsidP="00E45E5F">
            <w:pPr>
              <w:spacing w:before="60" w:after="60"/>
              <w:rPr>
                <w:b/>
                <w:color w:val="1F3864" w:themeColor="accent5" w:themeShade="80"/>
                <w:sz w:val="20"/>
                <w:szCs w:val="20"/>
              </w:rPr>
            </w:pPr>
            <w:r w:rsidRPr="00F81C4A">
              <w:rPr>
                <w:b/>
                <w:color w:val="1F3864" w:themeColor="accent5" w:themeShade="80"/>
                <w:sz w:val="20"/>
                <w:szCs w:val="20"/>
              </w:rPr>
              <w:t>Name</w:t>
            </w:r>
          </w:p>
        </w:tc>
        <w:sdt>
          <w:sdtPr>
            <w:rPr>
              <w:rStyle w:val="ViewGrey"/>
            </w:rPr>
            <w:id w:val="-53316187"/>
            <w:placeholder>
              <w:docPart w:val="923B2834CB66496EAFBEF3133FC7FB22"/>
            </w:placeholder>
            <w:showingPlcHdr/>
          </w:sdtPr>
          <w:sdtEndPr>
            <w:rPr>
              <w:rStyle w:val="DefaultParagraphFont"/>
              <w:sz w:val="22"/>
              <w:szCs w:val="20"/>
            </w:rPr>
          </w:sdtEndPr>
          <w:sdtContent>
            <w:tc>
              <w:tcPr>
                <w:tcW w:w="4815" w:type="dxa"/>
                <w:gridSpan w:val="2"/>
                <w:vAlign w:val="center"/>
              </w:tcPr>
              <w:p w14:paraId="1631066D" w14:textId="77777777" w:rsidR="007944CF" w:rsidRPr="00F81C4A" w:rsidRDefault="007944CF" w:rsidP="00935CF0">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3119" w:type="dxa"/>
            <w:shd w:val="clear" w:color="auto" w:fill="F2F2F2" w:themeFill="background1" w:themeFillShade="F2"/>
            <w:vAlign w:val="center"/>
          </w:tcPr>
          <w:p w14:paraId="71D03A5E" w14:textId="77777777" w:rsidR="007944CF" w:rsidRPr="00F81C4A" w:rsidRDefault="00303511" w:rsidP="007944CF">
            <w:pPr>
              <w:spacing w:before="60" w:after="60"/>
              <w:rPr>
                <w:b/>
                <w:sz w:val="20"/>
                <w:szCs w:val="20"/>
              </w:rPr>
            </w:pPr>
            <w:r>
              <w:rPr>
                <w:b/>
                <w:color w:val="1F3864"/>
                <w:sz w:val="20"/>
                <w:szCs w:val="20"/>
              </w:rPr>
              <w:t>Please tick if a registered teacher</w:t>
            </w:r>
          </w:p>
        </w:tc>
        <w:tc>
          <w:tcPr>
            <w:tcW w:w="1009" w:type="dxa"/>
            <w:shd w:val="clear" w:color="auto" w:fill="auto"/>
            <w:vAlign w:val="center"/>
          </w:tcPr>
          <w:p w14:paraId="5C5C1FE2" w14:textId="77777777" w:rsidR="007944CF" w:rsidRPr="00F81C4A" w:rsidRDefault="00D95286" w:rsidP="00303511">
            <w:pPr>
              <w:spacing w:before="60" w:after="60"/>
              <w:jc w:val="center"/>
              <w:rPr>
                <w:b/>
                <w:sz w:val="20"/>
                <w:szCs w:val="20"/>
              </w:rPr>
            </w:pPr>
            <w:sdt>
              <w:sdtPr>
                <w:rPr>
                  <w:b/>
                  <w:sz w:val="20"/>
                  <w:szCs w:val="20"/>
                </w:rPr>
                <w:id w:val="1336965925"/>
                <w14:checkbox>
                  <w14:checked w14:val="0"/>
                  <w14:checkedState w14:val="2612" w14:font="MS Gothic"/>
                  <w14:uncheckedState w14:val="2610" w14:font="MS Gothic"/>
                </w14:checkbox>
              </w:sdtPr>
              <w:sdtEndPr/>
              <w:sdtContent>
                <w:r w:rsidR="00303511">
                  <w:rPr>
                    <w:rFonts w:ascii="MS Gothic" w:eastAsia="MS Gothic" w:hAnsi="MS Gothic" w:hint="eastAsia"/>
                    <w:b/>
                    <w:sz w:val="20"/>
                    <w:szCs w:val="20"/>
                  </w:rPr>
                  <w:t>☐</w:t>
                </w:r>
              </w:sdtContent>
            </w:sdt>
          </w:p>
        </w:tc>
      </w:tr>
      <w:tr w:rsidR="007944CF" w:rsidRPr="00F81C4A" w14:paraId="7D01CD64" w14:textId="77777777" w:rsidTr="007944CF">
        <w:trPr>
          <w:trHeight w:val="270"/>
          <w:jc w:val="center"/>
        </w:trPr>
        <w:tc>
          <w:tcPr>
            <w:tcW w:w="1559" w:type="dxa"/>
            <w:shd w:val="clear" w:color="auto" w:fill="F2F2F2" w:themeFill="background1" w:themeFillShade="F2"/>
            <w:vAlign w:val="center"/>
          </w:tcPr>
          <w:p w14:paraId="1411AFA3"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Ethnicity</w:t>
            </w:r>
          </w:p>
        </w:tc>
        <w:sdt>
          <w:sdtPr>
            <w:rPr>
              <w:rStyle w:val="ViewGrey"/>
            </w:rPr>
            <w:id w:val="-234629180"/>
            <w:placeholder>
              <w:docPart w:val="0E3A17C95DF348E8A69B4DA1E79E7865"/>
            </w:placeholder>
            <w:showingPlcHdr/>
          </w:sdtPr>
          <w:sdtEndPr>
            <w:rPr>
              <w:rStyle w:val="DefaultParagraphFont"/>
              <w:sz w:val="22"/>
              <w:szCs w:val="20"/>
            </w:rPr>
          </w:sdtEndPr>
          <w:sdtContent>
            <w:tc>
              <w:tcPr>
                <w:tcW w:w="3674" w:type="dxa"/>
                <w:vAlign w:val="center"/>
              </w:tcPr>
              <w:p w14:paraId="058BC23B" w14:textId="77777777" w:rsidR="007944CF" w:rsidRPr="00F81C4A" w:rsidRDefault="007944CF" w:rsidP="005A6615">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5DA705E2" w14:textId="77777777" w:rsidR="007944CF" w:rsidRPr="00F81C4A" w:rsidRDefault="007944CF" w:rsidP="005A6615">
            <w:pPr>
              <w:spacing w:before="60" w:after="60"/>
              <w:rPr>
                <w:b/>
                <w:sz w:val="20"/>
                <w:szCs w:val="20"/>
              </w:rPr>
            </w:pPr>
            <w:r w:rsidRPr="00F81C4A">
              <w:rPr>
                <w:b/>
                <w:color w:val="1F3864" w:themeColor="accent5" w:themeShade="80"/>
                <w:sz w:val="20"/>
                <w:szCs w:val="20"/>
              </w:rPr>
              <w:t>Gender</w:t>
            </w:r>
          </w:p>
        </w:tc>
        <w:sdt>
          <w:sdtPr>
            <w:rPr>
              <w:rStyle w:val="ViewGrey"/>
            </w:rPr>
            <w:id w:val="727108425"/>
            <w:placeholder>
              <w:docPart w:val="FC33759258A9486ABB961F5F1784F10B"/>
            </w:placeholder>
            <w:showingPlcHdr/>
          </w:sdtPr>
          <w:sdtEndPr>
            <w:rPr>
              <w:rStyle w:val="DefaultParagraphFont"/>
              <w:color w:val="A6A6A6" w:themeColor="background1" w:themeShade="A6"/>
              <w:sz w:val="22"/>
              <w:szCs w:val="20"/>
            </w:rPr>
          </w:sdtEndPr>
          <w:sdtContent>
            <w:tc>
              <w:tcPr>
                <w:tcW w:w="4128" w:type="dxa"/>
                <w:gridSpan w:val="2"/>
                <w:vAlign w:val="center"/>
              </w:tcPr>
              <w:p w14:paraId="6B998EA2" w14:textId="77777777" w:rsidR="007944CF" w:rsidRPr="00E13828" w:rsidRDefault="007944CF" w:rsidP="007944CF">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7944CF" w:rsidRPr="00F81C4A" w14:paraId="39014276" w14:textId="77777777" w:rsidTr="00303511">
        <w:trPr>
          <w:trHeight w:val="270"/>
          <w:jc w:val="center"/>
        </w:trPr>
        <w:tc>
          <w:tcPr>
            <w:tcW w:w="1559" w:type="dxa"/>
            <w:shd w:val="clear" w:color="auto" w:fill="F2F2F2" w:themeFill="background1" w:themeFillShade="F2"/>
            <w:vAlign w:val="center"/>
          </w:tcPr>
          <w:p w14:paraId="49316EF0" w14:textId="77777777" w:rsidR="007944CF" w:rsidRPr="00F81C4A" w:rsidRDefault="007944CF" w:rsidP="00E45E5F">
            <w:pPr>
              <w:spacing w:before="60" w:after="60"/>
              <w:rPr>
                <w:b/>
                <w:color w:val="1F3864" w:themeColor="accent5" w:themeShade="80"/>
                <w:sz w:val="20"/>
                <w:szCs w:val="20"/>
              </w:rPr>
            </w:pPr>
            <w:r w:rsidRPr="00F81C4A">
              <w:rPr>
                <w:b/>
                <w:color w:val="1F3864" w:themeColor="accent5" w:themeShade="80"/>
                <w:sz w:val="20"/>
                <w:szCs w:val="20"/>
              </w:rPr>
              <w:t>Name</w:t>
            </w:r>
          </w:p>
        </w:tc>
        <w:sdt>
          <w:sdtPr>
            <w:rPr>
              <w:rStyle w:val="ViewGrey"/>
            </w:rPr>
            <w:id w:val="-1186128426"/>
            <w:placeholder>
              <w:docPart w:val="EFC4CC59FDA94D5799BEABA495A84348"/>
            </w:placeholder>
            <w:showingPlcHdr/>
          </w:sdtPr>
          <w:sdtEndPr>
            <w:rPr>
              <w:rStyle w:val="DefaultParagraphFont"/>
              <w:sz w:val="22"/>
              <w:szCs w:val="20"/>
            </w:rPr>
          </w:sdtEndPr>
          <w:sdtContent>
            <w:tc>
              <w:tcPr>
                <w:tcW w:w="4815" w:type="dxa"/>
                <w:gridSpan w:val="2"/>
                <w:vAlign w:val="center"/>
              </w:tcPr>
              <w:p w14:paraId="0879BF8A" w14:textId="77777777" w:rsidR="007944CF" w:rsidRPr="00F81C4A" w:rsidRDefault="007944CF" w:rsidP="00935CF0">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3119" w:type="dxa"/>
            <w:shd w:val="clear" w:color="auto" w:fill="F2F2F2" w:themeFill="background1" w:themeFillShade="F2"/>
            <w:vAlign w:val="center"/>
          </w:tcPr>
          <w:p w14:paraId="41B5B626" w14:textId="77777777" w:rsidR="007944CF" w:rsidRPr="00F81C4A" w:rsidRDefault="00303511" w:rsidP="007944CF">
            <w:pPr>
              <w:spacing w:before="60" w:after="60"/>
              <w:rPr>
                <w:b/>
                <w:sz w:val="20"/>
                <w:szCs w:val="20"/>
              </w:rPr>
            </w:pPr>
            <w:r>
              <w:rPr>
                <w:b/>
                <w:color w:val="1F3864"/>
                <w:sz w:val="20"/>
                <w:szCs w:val="20"/>
              </w:rPr>
              <w:t>Please tick if a registered teacher</w:t>
            </w:r>
          </w:p>
        </w:tc>
        <w:tc>
          <w:tcPr>
            <w:tcW w:w="1009" w:type="dxa"/>
            <w:shd w:val="clear" w:color="auto" w:fill="auto"/>
            <w:vAlign w:val="center"/>
          </w:tcPr>
          <w:p w14:paraId="73199F4D" w14:textId="77777777" w:rsidR="007944CF" w:rsidRPr="00F81C4A" w:rsidRDefault="00D95286" w:rsidP="00303511">
            <w:pPr>
              <w:spacing w:before="60" w:after="60"/>
              <w:jc w:val="center"/>
              <w:rPr>
                <w:b/>
                <w:sz w:val="20"/>
                <w:szCs w:val="20"/>
              </w:rPr>
            </w:pPr>
            <w:sdt>
              <w:sdtPr>
                <w:rPr>
                  <w:b/>
                  <w:sz w:val="20"/>
                  <w:szCs w:val="20"/>
                </w:rPr>
                <w:id w:val="-1466727586"/>
                <w14:checkbox>
                  <w14:checked w14:val="0"/>
                  <w14:checkedState w14:val="2612" w14:font="MS Gothic"/>
                  <w14:uncheckedState w14:val="2610" w14:font="MS Gothic"/>
                </w14:checkbox>
              </w:sdtPr>
              <w:sdtEndPr/>
              <w:sdtContent>
                <w:r w:rsidR="00303511">
                  <w:rPr>
                    <w:rFonts w:ascii="MS Gothic" w:eastAsia="MS Gothic" w:hAnsi="MS Gothic" w:hint="eastAsia"/>
                    <w:b/>
                    <w:sz w:val="20"/>
                    <w:szCs w:val="20"/>
                  </w:rPr>
                  <w:t>☐</w:t>
                </w:r>
              </w:sdtContent>
            </w:sdt>
          </w:p>
        </w:tc>
      </w:tr>
      <w:tr w:rsidR="007944CF" w:rsidRPr="00F81C4A" w14:paraId="0ADBFB37" w14:textId="77777777" w:rsidTr="007944CF">
        <w:trPr>
          <w:trHeight w:val="270"/>
          <w:jc w:val="center"/>
        </w:trPr>
        <w:tc>
          <w:tcPr>
            <w:tcW w:w="1559" w:type="dxa"/>
            <w:shd w:val="clear" w:color="auto" w:fill="F2F2F2" w:themeFill="background1" w:themeFillShade="F2"/>
            <w:vAlign w:val="center"/>
          </w:tcPr>
          <w:p w14:paraId="005F7B84" w14:textId="77777777" w:rsidR="007944CF" w:rsidRPr="00F81C4A" w:rsidRDefault="007944CF" w:rsidP="005A6615">
            <w:pPr>
              <w:spacing w:before="60" w:after="60"/>
              <w:rPr>
                <w:b/>
                <w:color w:val="1F3864" w:themeColor="accent5" w:themeShade="80"/>
                <w:sz w:val="20"/>
                <w:szCs w:val="20"/>
              </w:rPr>
            </w:pPr>
            <w:r w:rsidRPr="00F81C4A">
              <w:rPr>
                <w:b/>
                <w:color w:val="1F3864" w:themeColor="accent5" w:themeShade="80"/>
                <w:sz w:val="20"/>
                <w:szCs w:val="20"/>
              </w:rPr>
              <w:t>Ethnicity</w:t>
            </w:r>
          </w:p>
        </w:tc>
        <w:sdt>
          <w:sdtPr>
            <w:rPr>
              <w:rStyle w:val="ViewGrey"/>
            </w:rPr>
            <w:id w:val="411669444"/>
            <w:placeholder>
              <w:docPart w:val="0EFCAA419BFB4E94B2786237035DB1F9"/>
            </w:placeholder>
            <w:showingPlcHdr/>
          </w:sdtPr>
          <w:sdtEndPr>
            <w:rPr>
              <w:rStyle w:val="DefaultParagraphFont"/>
              <w:sz w:val="22"/>
              <w:szCs w:val="20"/>
            </w:rPr>
          </w:sdtEndPr>
          <w:sdtContent>
            <w:tc>
              <w:tcPr>
                <w:tcW w:w="3674" w:type="dxa"/>
                <w:vAlign w:val="center"/>
              </w:tcPr>
              <w:p w14:paraId="6A1237D7" w14:textId="77777777" w:rsidR="007944CF" w:rsidRPr="00F81C4A" w:rsidRDefault="007944CF" w:rsidP="005A6615">
                <w:pPr>
                  <w:spacing w:before="60" w:after="60"/>
                  <w:rPr>
                    <w:b/>
                    <w:sz w:val="20"/>
                    <w:szCs w:val="20"/>
                  </w:rPr>
                </w:pPr>
                <w:r w:rsidRPr="00E13828">
                  <w:rPr>
                    <w:rStyle w:val="PlaceholderText"/>
                    <w:color w:val="A6A6A6" w:themeColor="background1" w:themeShade="A6"/>
                    <w:sz w:val="20"/>
                    <w:szCs w:val="20"/>
                  </w:rPr>
                  <w:t>Click here to enter text.</w:t>
                </w:r>
              </w:p>
            </w:tc>
          </w:sdtContent>
        </w:sdt>
        <w:tc>
          <w:tcPr>
            <w:tcW w:w="1141" w:type="dxa"/>
            <w:shd w:val="clear" w:color="auto" w:fill="F2F2F2" w:themeFill="background1" w:themeFillShade="F2"/>
            <w:vAlign w:val="center"/>
          </w:tcPr>
          <w:p w14:paraId="57F5187C" w14:textId="77777777" w:rsidR="007944CF" w:rsidRPr="00F81C4A" w:rsidRDefault="007944CF" w:rsidP="005A6615">
            <w:pPr>
              <w:spacing w:before="60" w:after="60"/>
              <w:rPr>
                <w:b/>
                <w:sz w:val="20"/>
                <w:szCs w:val="20"/>
              </w:rPr>
            </w:pPr>
            <w:r w:rsidRPr="00F81C4A">
              <w:rPr>
                <w:b/>
                <w:color w:val="1F3864" w:themeColor="accent5" w:themeShade="80"/>
                <w:sz w:val="20"/>
                <w:szCs w:val="20"/>
              </w:rPr>
              <w:t>Gender</w:t>
            </w:r>
          </w:p>
        </w:tc>
        <w:sdt>
          <w:sdtPr>
            <w:rPr>
              <w:rStyle w:val="ViewGrey"/>
            </w:rPr>
            <w:id w:val="898324158"/>
            <w:placeholder>
              <w:docPart w:val="CDF1781E5C3741FC9830F71C4F4375E3"/>
            </w:placeholder>
            <w:showingPlcHdr/>
          </w:sdtPr>
          <w:sdtEndPr>
            <w:rPr>
              <w:rStyle w:val="DefaultParagraphFont"/>
              <w:color w:val="A6A6A6" w:themeColor="background1" w:themeShade="A6"/>
              <w:sz w:val="22"/>
              <w:szCs w:val="20"/>
            </w:rPr>
          </w:sdtEndPr>
          <w:sdtContent>
            <w:tc>
              <w:tcPr>
                <w:tcW w:w="4128" w:type="dxa"/>
                <w:gridSpan w:val="2"/>
                <w:vAlign w:val="center"/>
              </w:tcPr>
              <w:p w14:paraId="70B92C0E" w14:textId="77777777" w:rsidR="007944CF" w:rsidRPr="00E13828" w:rsidRDefault="007944CF" w:rsidP="007944CF">
                <w:pPr>
                  <w:spacing w:before="60" w:after="60"/>
                  <w:rPr>
                    <w:color w:val="A6A6A6" w:themeColor="background1" w:themeShade="A6"/>
                    <w:sz w:val="20"/>
                    <w:szCs w:val="20"/>
                  </w:rPr>
                </w:pPr>
                <w:r w:rsidRPr="00E13828">
                  <w:rPr>
                    <w:rStyle w:val="PlaceholderText"/>
                    <w:color w:val="A6A6A6" w:themeColor="background1" w:themeShade="A6"/>
                    <w:sz w:val="20"/>
                    <w:szCs w:val="20"/>
                  </w:rPr>
                  <w:t>Click here to enter text.</w:t>
                </w:r>
              </w:p>
            </w:tc>
          </w:sdtContent>
        </w:sdt>
      </w:tr>
      <w:tr w:rsidR="00D50FD0" w:rsidRPr="00F81C4A" w14:paraId="76162FEB" w14:textId="77777777" w:rsidTr="00D50FD0">
        <w:trPr>
          <w:trHeight w:val="270"/>
          <w:jc w:val="center"/>
        </w:trPr>
        <w:tc>
          <w:tcPr>
            <w:tcW w:w="10502" w:type="dxa"/>
            <w:gridSpan w:val="5"/>
            <w:shd w:val="clear" w:color="auto" w:fill="C4D692"/>
            <w:vAlign w:val="center"/>
          </w:tcPr>
          <w:p w14:paraId="79DEDECC" w14:textId="62B73B92" w:rsidR="00D50FD0" w:rsidRPr="008D0D81" w:rsidRDefault="00D50FD0" w:rsidP="007944CF">
            <w:pPr>
              <w:spacing w:before="60" w:after="60"/>
              <w:rPr>
                <w:rStyle w:val="ViewGrey"/>
                <w:b/>
                <w:sz w:val="24"/>
                <w:szCs w:val="24"/>
              </w:rPr>
            </w:pPr>
            <w:r w:rsidRPr="008D0D81">
              <w:rPr>
                <w:rStyle w:val="ViewGrey"/>
                <w:b/>
                <w:sz w:val="24"/>
                <w:szCs w:val="24"/>
              </w:rPr>
              <w:t>Centre Visit Request</w:t>
            </w:r>
          </w:p>
        </w:tc>
      </w:tr>
      <w:tr w:rsidR="00D50FD0" w:rsidRPr="00F81C4A" w14:paraId="2160DB1B" w14:textId="77777777" w:rsidTr="00D50FD0">
        <w:trPr>
          <w:trHeight w:val="270"/>
          <w:jc w:val="center"/>
        </w:trPr>
        <w:tc>
          <w:tcPr>
            <w:tcW w:w="9493" w:type="dxa"/>
            <w:gridSpan w:val="4"/>
            <w:shd w:val="clear" w:color="auto" w:fill="F2F2F2" w:themeFill="background1" w:themeFillShade="F2"/>
            <w:vAlign w:val="center"/>
          </w:tcPr>
          <w:p w14:paraId="49C2D7B7" w14:textId="6E881B21" w:rsidR="00D50FD0" w:rsidRPr="00F81C4A" w:rsidRDefault="00D50FD0" w:rsidP="005A6615">
            <w:pPr>
              <w:spacing w:before="60" w:after="60"/>
              <w:rPr>
                <w:b/>
                <w:color w:val="1F3864" w:themeColor="accent5" w:themeShade="80"/>
                <w:sz w:val="20"/>
                <w:szCs w:val="20"/>
              </w:rPr>
            </w:pPr>
            <w:r>
              <w:rPr>
                <w:b/>
                <w:color w:val="1F3864" w:themeColor="accent5" w:themeShade="80"/>
                <w:sz w:val="20"/>
                <w:szCs w:val="20"/>
              </w:rPr>
              <w:t>Please tick if you would like to receive centre visits (</w:t>
            </w:r>
            <w:r>
              <w:rPr>
                <w:b/>
                <w:color w:val="1F3864" w:themeColor="accent5" w:themeShade="80"/>
                <w:sz w:val="16"/>
                <w:szCs w:val="16"/>
              </w:rPr>
              <w:t>t</w:t>
            </w:r>
            <w:r w:rsidRPr="00D50FD0">
              <w:rPr>
                <w:b/>
                <w:color w:val="1F3864" w:themeColor="accent5" w:themeShade="80"/>
                <w:sz w:val="16"/>
                <w:szCs w:val="16"/>
              </w:rPr>
              <w:t>icking does not guarantee visits, there will be a selection process</w:t>
            </w:r>
            <w:r>
              <w:rPr>
                <w:b/>
                <w:color w:val="1F3864" w:themeColor="accent5" w:themeShade="80"/>
                <w:sz w:val="16"/>
                <w:szCs w:val="16"/>
              </w:rPr>
              <w:t>)</w:t>
            </w:r>
          </w:p>
        </w:tc>
        <w:tc>
          <w:tcPr>
            <w:tcW w:w="1009" w:type="dxa"/>
            <w:vAlign w:val="center"/>
          </w:tcPr>
          <w:p w14:paraId="52DA7254" w14:textId="5B6C916C" w:rsidR="00D50FD0" w:rsidRDefault="00D50FD0" w:rsidP="00D50FD0">
            <w:pPr>
              <w:spacing w:before="60" w:after="60"/>
              <w:jc w:val="center"/>
              <w:rPr>
                <w:rStyle w:val="ViewGrey"/>
              </w:rPr>
            </w:pPr>
            <w:sdt>
              <w:sdtPr>
                <w:rPr>
                  <w:b/>
                  <w:sz w:val="20"/>
                  <w:szCs w:val="20"/>
                </w:rPr>
                <w:id w:val="-839622619"/>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p>
        </w:tc>
      </w:tr>
    </w:tbl>
    <w:p w14:paraId="44D9D3E5" w14:textId="3F054EA5" w:rsidR="00CC7010" w:rsidRDefault="00CC7010" w:rsidP="00CC7010">
      <w:pPr>
        <w:spacing w:after="0"/>
        <w:rPr>
          <w:sz w:val="8"/>
          <w:szCs w:val="8"/>
        </w:rPr>
      </w:pPr>
    </w:p>
    <w:p w14:paraId="49A6E1EA" w14:textId="22359CE9" w:rsidR="008D0D81" w:rsidRDefault="008D0D81" w:rsidP="00CC7010">
      <w:pPr>
        <w:spacing w:after="0"/>
        <w:rPr>
          <w:sz w:val="8"/>
          <w:szCs w:val="8"/>
        </w:rPr>
      </w:pPr>
    </w:p>
    <w:p w14:paraId="7DD15462" w14:textId="77777777" w:rsidR="008D0D81" w:rsidRPr="00F81C4A" w:rsidRDefault="008D0D81" w:rsidP="00CC7010">
      <w:pPr>
        <w:spacing w:after="0"/>
        <w:rPr>
          <w:sz w:val="8"/>
          <w:szCs w:val="8"/>
        </w:rPr>
      </w:pPr>
    </w:p>
    <w:tbl>
      <w:tblPr>
        <w:tblStyle w:val="TableGrid"/>
        <w:tblW w:w="10502" w:type="dxa"/>
        <w:jc w:val="center"/>
        <w:tblLook w:val="04A0" w:firstRow="1" w:lastRow="0" w:firstColumn="1" w:lastColumn="0" w:noHBand="0" w:noVBand="1"/>
      </w:tblPr>
      <w:tblGrid>
        <w:gridCol w:w="3288"/>
        <w:gridCol w:w="3893"/>
        <w:gridCol w:w="1237"/>
        <w:gridCol w:w="2084"/>
      </w:tblGrid>
      <w:tr w:rsidR="00F81C4A" w:rsidRPr="00F81C4A" w14:paraId="497A01E7" w14:textId="77777777" w:rsidTr="00E01F22">
        <w:trPr>
          <w:trHeight w:val="270"/>
          <w:jc w:val="center"/>
        </w:trPr>
        <w:tc>
          <w:tcPr>
            <w:tcW w:w="10502" w:type="dxa"/>
            <w:gridSpan w:val="4"/>
            <w:shd w:val="clear" w:color="auto" w:fill="C4D692"/>
            <w:vAlign w:val="center"/>
          </w:tcPr>
          <w:p w14:paraId="73A2D95F" w14:textId="77777777" w:rsidR="00AB7469" w:rsidRPr="00F81C4A" w:rsidRDefault="00AB7469" w:rsidP="00230989">
            <w:pPr>
              <w:spacing w:before="60" w:after="60"/>
              <w:rPr>
                <w:b/>
                <w:sz w:val="20"/>
                <w:szCs w:val="20"/>
              </w:rPr>
            </w:pPr>
            <w:r w:rsidRPr="00F81C4A">
              <w:rPr>
                <w:b/>
                <w:sz w:val="20"/>
                <w:szCs w:val="20"/>
              </w:rPr>
              <w:t xml:space="preserve">How did you hear about the </w:t>
            </w:r>
            <w:r w:rsidR="00A902EC">
              <w:rPr>
                <w:b/>
                <w:sz w:val="20"/>
                <w:szCs w:val="20"/>
              </w:rPr>
              <w:t>Intro to Autism</w:t>
            </w:r>
            <w:r w:rsidRPr="00F81C4A">
              <w:rPr>
                <w:b/>
                <w:sz w:val="20"/>
                <w:szCs w:val="20"/>
              </w:rPr>
              <w:t xml:space="preserve"> programme?</w:t>
            </w:r>
          </w:p>
        </w:tc>
      </w:tr>
      <w:tr w:rsidR="00F81C4A" w:rsidRPr="00F81C4A" w14:paraId="7DEBE33D" w14:textId="77777777" w:rsidTr="00905069">
        <w:trPr>
          <w:trHeight w:val="270"/>
          <w:jc w:val="center"/>
        </w:trPr>
        <w:tc>
          <w:tcPr>
            <w:tcW w:w="3288" w:type="dxa"/>
            <w:shd w:val="clear" w:color="auto" w:fill="auto"/>
            <w:vAlign w:val="center"/>
          </w:tcPr>
          <w:p w14:paraId="68A7E670" w14:textId="77777777" w:rsidR="00AB7469" w:rsidRPr="00F81C4A" w:rsidRDefault="00AB7469" w:rsidP="00905069">
            <w:pPr>
              <w:spacing w:before="60" w:after="60"/>
              <w:jc w:val="center"/>
              <w:rPr>
                <w:b/>
                <w:sz w:val="20"/>
                <w:szCs w:val="20"/>
              </w:rPr>
            </w:pPr>
            <w:r w:rsidRPr="00F81C4A">
              <w:rPr>
                <w:b/>
                <w:color w:val="1F3864" w:themeColor="accent5" w:themeShade="80"/>
                <w:sz w:val="20"/>
                <w:szCs w:val="20"/>
              </w:rPr>
              <w:t xml:space="preserve">AutismNZ Staff  </w:t>
            </w:r>
            <w:sdt>
              <w:sdtPr>
                <w:rPr>
                  <w:b/>
                  <w:sz w:val="20"/>
                  <w:szCs w:val="20"/>
                </w:rPr>
                <w:id w:val="1164502877"/>
                <w14:checkbox>
                  <w14:checked w14:val="0"/>
                  <w14:checkedState w14:val="2612" w14:font="MS Gothic"/>
                  <w14:uncheckedState w14:val="2610" w14:font="MS Gothic"/>
                </w14:checkbox>
              </w:sdtPr>
              <w:sdtEndPr/>
              <w:sdtContent>
                <w:r w:rsidRPr="00F81C4A">
                  <w:rPr>
                    <w:rFonts w:ascii="MS Gothic" w:eastAsia="MS Gothic" w:hAnsi="MS Gothic" w:hint="eastAsia"/>
                    <w:b/>
                    <w:sz w:val="20"/>
                    <w:szCs w:val="20"/>
                  </w:rPr>
                  <w:t>☐</w:t>
                </w:r>
              </w:sdtContent>
            </w:sdt>
          </w:p>
        </w:tc>
        <w:tc>
          <w:tcPr>
            <w:tcW w:w="3893" w:type="dxa"/>
            <w:shd w:val="clear" w:color="auto" w:fill="auto"/>
            <w:vAlign w:val="center"/>
          </w:tcPr>
          <w:p w14:paraId="0C4049A2" w14:textId="77777777" w:rsidR="00AB7469" w:rsidRPr="00F81C4A" w:rsidRDefault="00AB7469" w:rsidP="00905069">
            <w:pPr>
              <w:spacing w:before="60" w:after="60"/>
              <w:jc w:val="center"/>
              <w:rPr>
                <w:b/>
                <w:sz w:val="20"/>
                <w:szCs w:val="20"/>
              </w:rPr>
            </w:pPr>
            <w:r w:rsidRPr="00F81C4A">
              <w:rPr>
                <w:b/>
                <w:color w:val="1F3864" w:themeColor="accent5" w:themeShade="80"/>
                <w:sz w:val="20"/>
                <w:szCs w:val="20"/>
              </w:rPr>
              <w:t xml:space="preserve">AutismNZ Website  </w:t>
            </w:r>
            <w:sdt>
              <w:sdtPr>
                <w:rPr>
                  <w:b/>
                  <w:sz w:val="20"/>
                  <w:szCs w:val="20"/>
                </w:rPr>
                <w:id w:val="-538512358"/>
                <w14:checkbox>
                  <w14:checked w14:val="0"/>
                  <w14:checkedState w14:val="2612" w14:font="MS Gothic"/>
                  <w14:uncheckedState w14:val="2610" w14:font="MS Gothic"/>
                </w14:checkbox>
              </w:sdtPr>
              <w:sdtEndPr/>
              <w:sdtContent>
                <w:r w:rsidRPr="00F81C4A">
                  <w:rPr>
                    <w:rFonts w:ascii="MS Gothic" w:eastAsia="MS Gothic" w:hAnsi="MS Gothic" w:hint="eastAsia"/>
                    <w:b/>
                    <w:sz w:val="20"/>
                    <w:szCs w:val="20"/>
                  </w:rPr>
                  <w:t>☐</w:t>
                </w:r>
              </w:sdtContent>
            </w:sdt>
          </w:p>
        </w:tc>
        <w:tc>
          <w:tcPr>
            <w:tcW w:w="3321" w:type="dxa"/>
            <w:gridSpan w:val="2"/>
            <w:shd w:val="clear" w:color="auto" w:fill="auto"/>
            <w:vAlign w:val="center"/>
          </w:tcPr>
          <w:p w14:paraId="19557165" w14:textId="77777777" w:rsidR="00AB7469" w:rsidRPr="00F81C4A" w:rsidRDefault="00AB7469" w:rsidP="00905069">
            <w:pPr>
              <w:spacing w:before="60" w:after="60"/>
              <w:jc w:val="center"/>
              <w:rPr>
                <w:b/>
                <w:sz w:val="20"/>
                <w:szCs w:val="20"/>
              </w:rPr>
            </w:pPr>
            <w:r w:rsidRPr="00F81C4A">
              <w:rPr>
                <w:b/>
                <w:color w:val="1F3864" w:themeColor="accent5" w:themeShade="80"/>
                <w:sz w:val="20"/>
                <w:szCs w:val="20"/>
              </w:rPr>
              <w:t>Facebook</w:t>
            </w:r>
            <w:r w:rsidRPr="00F81C4A">
              <w:rPr>
                <w:b/>
                <w:sz w:val="20"/>
                <w:szCs w:val="20"/>
              </w:rPr>
              <w:t xml:space="preserve">  </w:t>
            </w:r>
            <w:sdt>
              <w:sdtPr>
                <w:rPr>
                  <w:b/>
                  <w:sz w:val="20"/>
                  <w:szCs w:val="20"/>
                </w:rPr>
                <w:id w:val="32231853"/>
                <w14:checkbox>
                  <w14:checked w14:val="0"/>
                  <w14:checkedState w14:val="2612" w14:font="MS Gothic"/>
                  <w14:uncheckedState w14:val="2610" w14:font="MS Gothic"/>
                </w14:checkbox>
              </w:sdtPr>
              <w:sdtEndPr/>
              <w:sdtContent>
                <w:r w:rsidR="00A902EC">
                  <w:rPr>
                    <w:rFonts w:ascii="MS Gothic" w:eastAsia="MS Gothic" w:hAnsi="MS Gothic" w:hint="eastAsia"/>
                    <w:b/>
                    <w:sz w:val="20"/>
                    <w:szCs w:val="20"/>
                  </w:rPr>
                  <w:t>☐</w:t>
                </w:r>
              </w:sdtContent>
            </w:sdt>
          </w:p>
        </w:tc>
      </w:tr>
      <w:tr w:rsidR="00F81C4A" w:rsidRPr="00F81C4A" w14:paraId="4E165310" w14:textId="77777777" w:rsidTr="00905069">
        <w:trPr>
          <w:trHeight w:val="270"/>
          <w:jc w:val="center"/>
        </w:trPr>
        <w:tc>
          <w:tcPr>
            <w:tcW w:w="3288" w:type="dxa"/>
            <w:shd w:val="clear" w:color="auto" w:fill="auto"/>
            <w:vAlign w:val="center"/>
          </w:tcPr>
          <w:p w14:paraId="5D799A2A" w14:textId="77777777" w:rsidR="00AB7469" w:rsidRPr="00F81C4A" w:rsidRDefault="00A902EC" w:rsidP="00905069">
            <w:pPr>
              <w:spacing w:before="60" w:after="60"/>
              <w:jc w:val="center"/>
              <w:rPr>
                <w:b/>
                <w:sz w:val="20"/>
                <w:szCs w:val="20"/>
              </w:rPr>
            </w:pPr>
            <w:r>
              <w:rPr>
                <w:b/>
                <w:color w:val="1F3864" w:themeColor="accent5" w:themeShade="80"/>
                <w:sz w:val="20"/>
                <w:szCs w:val="20"/>
              </w:rPr>
              <w:t>ECE Centre</w:t>
            </w:r>
            <w:r w:rsidR="00AB7469" w:rsidRPr="00F81C4A">
              <w:rPr>
                <w:b/>
                <w:color w:val="1F3864" w:themeColor="accent5" w:themeShade="80"/>
                <w:sz w:val="20"/>
                <w:szCs w:val="20"/>
              </w:rPr>
              <w:t xml:space="preserve">  </w:t>
            </w:r>
            <w:sdt>
              <w:sdtPr>
                <w:rPr>
                  <w:b/>
                  <w:sz w:val="20"/>
                  <w:szCs w:val="20"/>
                </w:rPr>
                <w:id w:val="989129586"/>
                <w14:checkbox>
                  <w14:checked w14:val="0"/>
                  <w14:checkedState w14:val="2612" w14:font="MS Gothic"/>
                  <w14:uncheckedState w14:val="2610" w14:font="MS Gothic"/>
                </w14:checkbox>
              </w:sdtPr>
              <w:sdtEndPr/>
              <w:sdtContent>
                <w:r w:rsidR="00AB7469" w:rsidRPr="00F81C4A">
                  <w:rPr>
                    <w:rFonts w:ascii="MS Gothic" w:eastAsia="MS Gothic" w:hAnsi="MS Gothic" w:hint="eastAsia"/>
                    <w:b/>
                    <w:sz w:val="20"/>
                    <w:szCs w:val="20"/>
                  </w:rPr>
                  <w:t>☐</w:t>
                </w:r>
              </w:sdtContent>
            </w:sdt>
          </w:p>
        </w:tc>
        <w:tc>
          <w:tcPr>
            <w:tcW w:w="3893" w:type="dxa"/>
            <w:shd w:val="clear" w:color="auto" w:fill="auto"/>
            <w:vAlign w:val="center"/>
          </w:tcPr>
          <w:p w14:paraId="1D1C129B" w14:textId="77777777" w:rsidR="00AB7469" w:rsidRPr="00F81C4A" w:rsidRDefault="00A902EC" w:rsidP="00905069">
            <w:pPr>
              <w:spacing w:before="60" w:after="60"/>
              <w:jc w:val="center"/>
              <w:rPr>
                <w:b/>
                <w:sz w:val="20"/>
                <w:szCs w:val="20"/>
              </w:rPr>
            </w:pPr>
            <w:r>
              <w:rPr>
                <w:b/>
                <w:color w:val="1F3864" w:themeColor="accent5" w:themeShade="80"/>
                <w:sz w:val="20"/>
                <w:szCs w:val="20"/>
              </w:rPr>
              <w:t>Ministry of Education</w:t>
            </w:r>
            <w:r w:rsidR="00AB7469" w:rsidRPr="00F81C4A">
              <w:rPr>
                <w:b/>
                <w:color w:val="1F3864" w:themeColor="accent5" w:themeShade="80"/>
                <w:sz w:val="20"/>
                <w:szCs w:val="20"/>
              </w:rPr>
              <w:t xml:space="preserve">  </w:t>
            </w:r>
            <w:sdt>
              <w:sdtPr>
                <w:rPr>
                  <w:b/>
                  <w:sz w:val="20"/>
                  <w:szCs w:val="20"/>
                </w:rPr>
                <w:id w:val="-443996232"/>
                <w14:checkbox>
                  <w14:checked w14:val="0"/>
                  <w14:checkedState w14:val="2612" w14:font="MS Gothic"/>
                  <w14:uncheckedState w14:val="2610" w14:font="MS Gothic"/>
                </w14:checkbox>
              </w:sdtPr>
              <w:sdtEndPr/>
              <w:sdtContent>
                <w:r w:rsidR="00AB7469" w:rsidRPr="00F81C4A">
                  <w:rPr>
                    <w:rFonts w:ascii="MS Gothic" w:eastAsia="MS Gothic" w:hAnsi="MS Gothic" w:hint="eastAsia"/>
                    <w:b/>
                    <w:sz w:val="20"/>
                    <w:szCs w:val="20"/>
                  </w:rPr>
                  <w:t>☐</w:t>
                </w:r>
              </w:sdtContent>
            </w:sdt>
          </w:p>
        </w:tc>
        <w:tc>
          <w:tcPr>
            <w:tcW w:w="3321" w:type="dxa"/>
            <w:gridSpan w:val="2"/>
            <w:shd w:val="clear" w:color="auto" w:fill="auto"/>
            <w:vAlign w:val="center"/>
          </w:tcPr>
          <w:p w14:paraId="59027383" w14:textId="77777777" w:rsidR="00AB7469" w:rsidRPr="00F81C4A" w:rsidRDefault="00AB7469" w:rsidP="00905069">
            <w:pPr>
              <w:spacing w:before="60" w:after="60"/>
              <w:jc w:val="center"/>
              <w:rPr>
                <w:b/>
                <w:sz w:val="20"/>
                <w:szCs w:val="20"/>
              </w:rPr>
            </w:pPr>
            <w:r w:rsidRPr="00F81C4A">
              <w:rPr>
                <w:b/>
                <w:color w:val="1F3864" w:themeColor="accent5" w:themeShade="80"/>
                <w:sz w:val="20"/>
                <w:szCs w:val="20"/>
              </w:rPr>
              <w:t xml:space="preserve">Word of Mouth  </w:t>
            </w:r>
            <w:sdt>
              <w:sdtPr>
                <w:rPr>
                  <w:b/>
                  <w:sz w:val="20"/>
                  <w:szCs w:val="20"/>
                </w:rPr>
                <w:id w:val="921684674"/>
                <w14:checkbox>
                  <w14:checked w14:val="0"/>
                  <w14:checkedState w14:val="2612" w14:font="MS Gothic"/>
                  <w14:uncheckedState w14:val="2610" w14:font="MS Gothic"/>
                </w14:checkbox>
              </w:sdtPr>
              <w:sdtEndPr/>
              <w:sdtContent>
                <w:r w:rsidRPr="00F81C4A">
                  <w:rPr>
                    <w:rFonts w:ascii="MS Gothic" w:eastAsia="MS Gothic" w:hAnsi="MS Gothic" w:hint="eastAsia"/>
                    <w:b/>
                    <w:sz w:val="20"/>
                    <w:szCs w:val="20"/>
                  </w:rPr>
                  <w:t>☐</w:t>
                </w:r>
              </w:sdtContent>
            </w:sdt>
          </w:p>
        </w:tc>
      </w:tr>
      <w:tr w:rsidR="00F81C4A" w:rsidRPr="00F81C4A" w14:paraId="055A04C4" w14:textId="77777777" w:rsidTr="00905069">
        <w:trPr>
          <w:trHeight w:val="270"/>
          <w:jc w:val="center"/>
        </w:trPr>
        <w:tc>
          <w:tcPr>
            <w:tcW w:w="3288" w:type="dxa"/>
            <w:shd w:val="clear" w:color="auto" w:fill="F2F2F2" w:themeFill="background1" w:themeFillShade="F2"/>
            <w:vAlign w:val="center"/>
          </w:tcPr>
          <w:p w14:paraId="497D6AEC" w14:textId="77777777" w:rsidR="00905069" w:rsidRPr="00F81C4A" w:rsidRDefault="00905069" w:rsidP="00905069">
            <w:pPr>
              <w:spacing w:before="60" w:after="60"/>
              <w:jc w:val="center"/>
              <w:rPr>
                <w:b/>
                <w:sz w:val="20"/>
                <w:szCs w:val="20"/>
              </w:rPr>
            </w:pPr>
            <w:r w:rsidRPr="00F81C4A">
              <w:rPr>
                <w:b/>
                <w:color w:val="1F3864" w:themeColor="accent5" w:themeShade="80"/>
                <w:sz w:val="20"/>
                <w:szCs w:val="20"/>
              </w:rPr>
              <w:t>Other (please specify)</w:t>
            </w:r>
          </w:p>
        </w:tc>
        <w:sdt>
          <w:sdtPr>
            <w:rPr>
              <w:rStyle w:val="ViewGrey"/>
            </w:rPr>
            <w:id w:val="861399843"/>
            <w:placeholder>
              <w:docPart w:val="AD3E6C3C86AC4A18864452F9C7764E6B"/>
            </w:placeholder>
            <w:showingPlcHdr/>
          </w:sdtPr>
          <w:sdtEndPr>
            <w:rPr>
              <w:rStyle w:val="DefaultParagraphFont"/>
              <w:sz w:val="22"/>
              <w:szCs w:val="20"/>
            </w:rPr>
          </w:sdtEndPr>
          <w:sdtContent>
            <w:tc>
              <w:tcPr>
                <w:tcW w:w="7214" w:type="dxa"/>
                <w:gridSpan w:val="3"/>
                <w:shd w:val="clear" w:color="auto" w:fill="auto"/>
                <w:vAlign w:val="center"/>
              </w:tcPr>
              <w:p w14:paraId="6B7BBEF7" w14:textId="77777777" w:rsidR="00905069" w:rsidRPr="00F81C4A" w:rsidRDefault="00905069" w:rsidP="00885FEF">
                <w:pPr>
                  <w:spacing w:before="60" w:after="60"/>
                  <w:rPr>
                    <w:sz w:val="20"/>
                    <w:szCs w:val="20"/>
                  </w:rPr>
                </w:pPr>
                <w:r w:rsidRPr="00E13828">
                  <w:rPr>
                    <w:rStyle w:val="PlaceholderText"/>
                    <w:color w:val="BFBFBF" w:themeColor="background1" w:themeShade="BF"/>
                    <w:sz w:val="20"/>
                    <w:szCs w:val="20"/>
                  </w:rPr>
                  <w:t>Click here to enter text.</w:t>
                </w:r>
              </w:p>
            </w:tc>
          </w:sdtContent>
        </w:sdt>
      </w:tr>
      <w:tr w:rsidR="00F81C4A" w:rsidRPr="00F81C4A" w14:paraId="5E3801CF" w14:textId="77777777" w:rsidTr="00E01F22">
        <w:trPr>
          <w:trHeight w:val="270"/>
          <w:jc w:val="center"/>
        </w:trPr>
        <w:tc>
          <w:tcPr>
            <w:tcW w:w="10502" w:type="dxa"/>
            <w:gridSpan w:val="4"/>
            <w:shd w:val="clear" w:color="auto" w:fill="C4D692"/>
            <w:vAlign w:val="center"/>
          </w:tcPr>
          <w:p w14:paraId="69759091" w14:textId="77777777" w:rsidR="00905069" w:rsidRPr="00F81C4A" w:rsidRDefault="00905069" w:rsidP="00885FEF">
            <w:pPr>
              <w:spacing w:before="60" w:after="60"/>
              <w:rPr>
                <w:b/>
                <w:sz w:val="20"/>
                <w:szCs w:val="20"/>
              </w:rPr>
            </w:pPr>
            <w:r w:rsidRPr="00F81C4A">
              <w:rPr>
                <w:b/>
                <w:sz w:val="20"/>
                <w:szCs w:val="20"/>
              </w:rPr>
              <w:t xml:space="preserve">AutismNZ Membership </w:t>
            </w:r>
            <w:r w:rsidRPr="00F81C4A">
              <w:rPr>
                <w:b/>
                <w:sz w:val="16"/>
                <w:szCs w:val="16"/>
              </w:rPr>
              <w:t>(automatic, by signing up to this programme you agree to be added to the AutismNZ Membership)</w:t>
            </w:r>
          </w:p>
        </w:tc>
      </w:tr>
      <w:tr w:rsidR="00F81C4A" w:rsidRPr="00F81C4A" w14:paraId="6A265175" w14:textId="77777777" w:rsidTr="001A386E">
        <w:trPr>
          <w:trHeight w:val="270"/>
          <w:jc w:val="center"/>
        </w:trPr>
        <w:tc>
          <w:tcPr>
            <w:tcW w:w="8418" w:type="dxa"/>
            <w:gridSpan w:val="3"/>
            <w:tcBorders>
              <w:bottom w:val="single" w:sz="4" w:space="0" w:color="auto"/>
            </w:tcBorders>
            <w:shd w:val="clear" w:color="auto" w:fill="F2F2F2" w:themeFill="background1" w:themeFillShade="F2"/>
            <w:vAlign w:val="center"/>
          </w:tcPr>
          <w:p w14:paraId="25AA5B0F" w14:textId="77777777" w:rsidR="00905069" w:rsidRPr="00F81C4A" w:rsidRDefault="00905069" w:rsidP="00885FEF">
            <w:pPr>
              <w:spacing w:before="60" w:after="60"/>
              <w:rPr>
                <w:b/>
                <w:sz w:val="20"/>
                <w:szCs w:val="20"/>
              </w:rPr>
            </w:pPr>
            <w:r w:rsidRPr="00F81C4A">
              <w:rPr>
                <w:b/>
                <w:color w:val="1F3864" w:themeColor="accent5" w:themeShade="80"/>
                <w:sz w:val="20"/>
                <w:szCs w:val="20"/>
              </w:rPr>
              <w:t>Tick here to opt-in to email updates and further information from AutismNZ</w:t>
            </w:r>
          </w:p>
        </w:tc>
        <w:tc>
          <w:tcPr>
            <w:tcW w:w="2084" w:type="dxa"/>
            <w:tcBorders>
              <w:bottom w:val="single" w:sz="4" w:space="0" w:color="auto"/>
            </w:tcBorders>
            <w:shd w:val="clear" w:color="auto" w:fill="auto"/>
            <w:vAlign w:val="center"/>
          </w:tcPr>
          <w:p w14:paraId="137427C4" w14:textId="77777777" w:rsidR="00905069" w:rsidRPr="00F81C4A" w:rsidRDefault="00D95286" w:rsidP="008A35B2">
            <w:pPr>
              <w:spacing w:before="60" w:after="60"/>
              <w:jc w:val="center"/>
              <w:rPr>
                <w:b/>
                <w:sz w:val="20"/>
                <w:szCs w:val="20"/>
              </w:rPr>
            </w:pPr>
            <w:sdt>
              <w:sdtPr>
                <w:rPr>
                  <w:b/>
                  <w:sz w:val="20"/>
                  <w:szCs w:val="20"/>
                </w:rPr>
                <w:id w:val="-1461252823"/>
                <w14:checkbox>
                  <w14:checked w14:val="0"/>
                  <w14:checkedState w14:val="2612" w14:font="MS Gothic"/>
                  <w14:uncheckedState w14:val="2610" w14:font="MS Gothic"/>
                </w14:checkbox>
              </w:sdtPr>
              <w:sdtEndPr/>
              <w:sdtContent>
                <w:r w:rsidR="00CC7010" w:rsidRPr="00F81C4A">
                  <w:rPr>
                    <w:rFonts w:ascii="MS Gothic" w:eastAsia="MS Gothic" w:hAnsi="MS Gothic" w:hint="eastAsia"/>
                    <w:b/>
                    <w:sz w:val="20"/>
                    <w:szCs w:val="20"/>
                  </w:rPr>
                  <w:t>☐</w:t>
                </w:r>
              </w:sdtContent>
            </w:sdt>
          </w:p>
        </w:tc>
      </w:tr>
      <w:tr w:rsidR="001A386E" w:rsidRPr="00F81C4A" w14:paraId="0CD3A3A1" w14:textId="77777777" w:rsidTr="001A386E">
        <w:trPr>
          <w:trHeight w:val="270"/>
          <w:jc w:val="center"/>
        </w:trPr>
        <w:tc>
          <w:tcPr>
            <w:tcW w:w="10502" w:type="dxa"/>
            <w:gridSpan w:val="4"/>
            <w:tcBorders>
              <w:left w:val="nil"/>
              <w:bottom w:val="nil"/>
              <w:right w:val="nil"/>
            </w:tcBorders>
            <w:shd w:val="clear" w:color="auto" w:fill="auto"/>
            <w:vAlign w:val="center"/>
          </w:tcPr>
          <w:p w14:paraId="5B0FEBBD" w14:textId="77777777" w:rsidR="001A386E" w:rsidRPr="00BB6D0D" w:rsidRDefault="001A386E" w:rsidP="008D0D81">
            <w:pPr>
              <w:rPr>
                <w:b/>
                <w:sz w:val="8"/>
                <w:szCs w:val="8"/>
              </w:rPr>
            </w:pPr>
          </w:p>
        </w:tc>
      </w:tr>
    </w:tbl>
    <w:p w14:paraId="62F0DD7D" w14:textId="4D508B4E" w:rsidR="008D0D81" w:rsidRDefault="008D0D81"/>
    <w:p w14:paraId="25FD129E" w14:textId="78C004B9" w:rsidR="008D0D81" w:rsidRDefault="008D0D81"/>
    <w:p w14:paraId="7982186D" w14:textId="0EF00B1B" w:rsidR="008D0D81" w:rsidRDefault="008D0D81">
      <w:bookmarkStart w:id="0" w:name="_GoBack"/>
      <w:bookmarkEnd w:id="0"/>
    </w:p>
    <w:p w14:paraId="29E6C7E0" w14:textId="158EB7A4" w:rsidR="008D0D81" w:rsidRDefault="008D0D81"/>
    <w:p w14:paraId="1F27CB33" w14:textId="54AB14FB" w:rsidR="008D0D81" w:rsidRDefault="008D0D81"/>
    <w:p w14:paraId="4250B687" w14:textId="2D772E9D" w:rsidR="008D0D81" w:rsidRDefault="008D0D81"/>
    <w:p w14:paraId="50440125" w14:textId="5BECC68D" w:rsidR="008D0D81" w:rsidRDefault="008D0D81"/>
    <w:p w14:paraId="2589EE75" w14:textId="77777777" w:rsidR="008D0D81" w:rsidRDefault="008D0D81"/>
    <w:p w14:paraId="1FAC3B51" w14:textId="77777777" w:rsidR="00BB6D0D" w:rsidRDefault="00BB6D0D"/>
    <w:p w14:paraId="5345E5FE" w14:textId="77777777" w:rsidR="006E07CF" w:rsidRPr="00F81C4A" w:rsidRDefault="006E07CF" w:rsidP="006E07CF">
      <w:pPr>
        <w:spacing w:after="0"/>
        <w:rPr>
          <w:sz w:val="8"/>
          <w:szCs w:val="8"/>
        </w:rPr>
      </w:pPr>
    </w:p>
    <w:tbl>
      <w:tblPr>
        <w:tblStyle w:val="TableGrid"/>
        <w:tblW w:w="10502" w:type="dxa"/>
        <w:jc w:val="center"/>
        <w:tblLook w:val="04A0" w:firstRow="1" w:lastRow="0" w:firstColumn="1" w:lastColumn="0" w:noHBand="0" w:noVBand="1"/>
      </w:tblPr>
      <w:tblGrid>
        <w:gridCol w:w="1555"/>
        <w:gridCol w:w="1275"/>
        <w:gridCol w:w="7672"/>
      </w:tblGrid>
      <w:tr w:rsidR="00F81C4A" w:rsidRPr="00F81C4A" w14:paraId="621B7AC2" w14:textId="77777777" w:rsidTr="00E01F22">
        <w:trPr>
          <w:trHeight w:val="270"/>
          <w:jc w:val="center"/>
        </w:trPr>
        <w:tc>
          <w:tcPr>
            <w:tcW w:w="10502" w:type="dxa"/>
            <w:gridSpan w:val="3"/>
            <w:shd w:val="clear" w:color="auto" w:fill="C4D692"/>
            <w:vAlign w:val="center"/>
          </w:tcPr>
          <w:p w14:paraId="3B951A37" w14:textId="77777777" w:rsidR="002820E4" w:rsidRPr="00F81C4A" w:rsidRDefault="002820E4" w:rsidP="00460958">
            <w:pPr>
              <w:rPr>
                <w:b/>
                <w:sz w:val="20"/>
                <w:szCs w:val="20"/>
              </w:rPr>
            </w:pPr>
            <w:r w:rsidRPr="00F81C4A">
              <w:rPr>
                <w:b/>
                <w:sz w:val="20"/>
                <w:szCs w:val="20"/>
              </w:rPr>
              <w:t>Important Information</w:t>
            </w:r>
          </w:p>
        </w:tc>
      </w:tr>
      <w:tr w:rsidR="00B90F22" w:rsidRPr="00F81C4A" w14:paraId="1D8E03F3" w14:textId="77777777" w:rsidTr="002820E4">
        <w:trPr>
          <w:trHeight w:val="270"/>
          <w:jc w:val="center"/>
        </w:trPr>
        <w:tc>
          <w:tcPr>
            <w:tcW w:w="1555" w:type="dxa"/>
            <w:shd w:val="clear" w:color="auto" w:fill="F2F2F2" w:themeFill="background1" w:themeFillShade="F2"/>
            <w:vAlign w:val="center"/>
          </w:tcPr>
          <w:p w14:paraId="534148F4" w14:textId="77777777" w:rsidR="00B90F22" w:rsidRDefault="00B90F22" w:rsidP="007D2E33">
            <w:pPr>
              <w:rPr>
                <w:b/>
                <w:color w:val="1F3864" w:themeColor="accent5" w:themeShade="80"/>
                <w:sz w:val="20"/>
                <w:szCs w:val="20"/>
              </w:rPr>
            </w:pPr>
            <w:r>
              <w:rPr>
                <w:b/>
                <w:color w:val="1F3864" w:themeColor="accent5" w:themeShade="80"/>
                <w:sz w:val="20"/>
                <w:szCs w:val="20"/>
              </w:rPr>
              <w:t>Programme Funding</w:t>
            </w:r>
          </w:p>
        </w:tc>
        <w:tc>
          <w:tcPr>
            <w:tcW w:w="8947" w:type="dxa"/>
            <w:gridSpan w:val="2"/>
            <w:shd w:val="clear" w:color="auto" w:fill="auto"/>
            <w:vAlign w:val="center"/>
          </w:tcPr>
          <w:p w14:paraId="0A98A8BD" w14:textId="77777777" w:rsidR="00B90F22" w:rsidRDefault="00B90F22" w:rsidP="00B90F22">
            <w:pPr>
              <w:rPr>
                <w:sz w:val="18"/>
                <w:szCs w:val="18"/>
              </w:rPr>
            </w:pPr>
            <w:r>
              <w:rPr>
                <w:sz w:val="18"/>
                <w:szCs w:val="18"/>
              </w:rPr>
              <w:t xml:space="preserve">Introduction to Autism in an Early Childhood Setting is funded by the Ministry of Education, using Strengthening Early Learning Opportunities (SELO) funding. For more information on SELO please visit </w:t>
            </w:r>
            <w:hyperlink r:id="rId9" w:history="1">
              <w:r w:rsidRPr="004606EB">
                <w:rPr>
                  <w:rStyle w:val="Hyperlink"/>
                  <w:sz w:val="18"/>
                  <w:szCs w:val="18"/>
                </w:rPr>
                <w:t>https://www.education.govt.nz/early-childhood/running-an-ece-service/employing-ece-staff/selo/</w:t>
              </w:r>
            </w:hyperlink>
            <w:r>
              <w:rPr>
                <w:sz w:val="18"/>
                <w:szCs w:val="18"/>
              </w:rPr>
              <w:t xml:space="preserve"> </w:t>
            </w:r>
          </w:p>
        </w:tc>
      </w:tr>
      <w:tr w:rsidR="00F81C4A" w:rsidRPr="00F81C4A" w14:paraId="016E63F7" w14:textId="77777777" w:rsidTr="002820E4">
        <w:trPr>
          <w:trHeight w:val="270"/>
          <w:jc w:val="center"/>
        </w:trPr>
        <w:tc>
          <w:tcPr>
            <w:tcW w:w="1555" w:type="dxa"/>
            <w:shd w:val="clear" w:color="auto" w:fill="F2F2F2" w:themeFill="background1" w:themeFillShade="F2"/>
            <w:vAlign w:val="center"/>
          </w:tcPr>
          <w:p w14:paraId="6C3A37F9" w14:textId="0D53E949" w:rsidR="007D2E33" w:rsidRPr="00F81C4A" w:rsidRDefault="00B65D10" w:rsidP="007D2E33">
            <w:pPr>
              <w:rPr>
                <w:b/>
                <w:color w:val="1F3864" w:themeColor="accent5" w:themeShade="80"/>
                <w:sz w:val="20"/>
                <w:szCs w:val="20"/>
              </w:rPr>
            </w:pPr>
            <w:r>
              <w:rPr>
                <w:b/>
                <w:color w:val="1F3864" w:themeColor="accent5" w:themeShade="80"/>
                <w:sz w:val="20"/>
                <w:szCs w:val="20"/>
              </w:rPr>
              <w:t>Eligibility</w:t>
            </w:r>
            <w:r w:rsidR="00BC3772">
              <w:rPr>
                <w:b/>
                <w:color w:val="1F3864" w:themeColor="accent5" w:themeShade="80"/>
                <w:sz w:val="20"/>
                <w:szCs w:val="20"/>
              </w:rPr>
              <w:t xml:space="preserve"> and Centre Visits</w:t>
            </w:r>
          </w:p>
        </w:tc>
        <w:tc>
          <w:tcPr>
            <w:tcW w:w="8947" w:type="dxa"/>
            <w:gridSpan w:val="2"/>
            <w:shd w:val="clear" w:color="auto" w:fill="auto"/>
            <w:vAlign w:val="center"/>
          </w:tcPr>
          <w:p w14:paraId="6B72F557" w14:textId="62171DE8" w:rsidR="00B65D10" w:rsidRDefault="00B65D10" w:rsidP="00230989">
            <w:pPr>
              <w:rPr>
                <w:sz w:val="18"/>
                <w:szCs w:val="18"/>
              </w:rPr>
            </w:pPr>
            <w:r>
              <w:rPr>
                <w:sz w:val="18"/>
                <w:szCs w:val="18"/>
              </w:rPr>
              <w:t>This programme is provided using funding specifically for Early Childhood Centres. For this reason, only registrations from Early Childhood Centre staff will be accepted.</w:t>
            </w:r>
          </w:p>
          <w:p w14:paraId="61AED537" w14:textId="46EF7547" w:rsidR="008D0D81" w:rsidRDefault="008D0D81" w:rsidP="00230989">
            <w:pPr>
              <w:rPr>
                <w:sz w:val="18"/>
                <w:szCs w:val="18"/>
              </w:rPr>
            </w:pPr>
            <w:r>
              <w:rPr>
                <w:sz w:val="18"/>
                <w:szCs w:val="18"/>
              </w:rPr>
              <w:t>Registrations for workshops are taken on a first-come, first served basis. There is a limit of four participants per centre to allow enough space for everyone. Participants over the four will be added to the waitlist and let in one – two weeks prior to programme if space allows.</w:t>
            </w:r>
          </w:p>
          <w:p w14:paraId="6F4D3EC8" w14:textId="1F618D7D" w:rsidR="007D2E33" w:rsidRPr="00F81C4A" w:rsidRDefault="008D0D81" w:rsidP="00230989">
            <w:pPr>
              <w:rPr>
                <w:sz w:val="18"/>
                <w:szCs w:val="18"/>
              </w:rPr>
            </w:pPr>
            <w:r>
              <w:rPr>
                <w:sz w:val="18"/>
                <w:szCs w:val="18"/>
              </w:rPr>
              <w:t xml:space="preserve">Centre visits must be requested when registering. Requesting a visit does not guarantee you will receive one. Centres </w:t>
            </w:r>
            <w:r w:rsidR="00B563A4">
              <w:rPr>
                <w:sz w:val="18"/>
                <w:szCs w:val="18"/>
              </w:rPr>
              <w:t xml:space="preserve">for visits </w:t>
            </w:r>
            <w:r>
              <w:rPr>
                <w:sz w:val="18"/>
                <w:szCs w:val="18"/>
              </w:rPr>
              <w:t>will be selected by Ministry of Education Learning Support and Autism New Zealand</w:t>
            </w:r>
            <w:r w:rsidR="00B563A4">
              <w:rPr>
                <w:sz w:val="18"/>
                <w:szCs w:val="18"/>
              </w:rPr>
              <w:t>.</w:t>
            </w:r>
          </w:p>
        </w:tc>
      </w:tr>
      <w:tr w:rsidR="00B563A4" w:rsidRPr="00F81C4A" w14:paraId="20F2B921" w14:textId="77777777" w:rsidTr="00E31B60">
        <w:trPr>
          <w:trHeight w:val="220"/>
          <w:jc w:val="center"/>
        </w:trPr>
        <w:tc>
          <w:tcPr>
            <w:tcW w:w="1555" w:type="dxa"/>
            <w:vMerge w:val="restart"/>
            <w:shd w:val="clear" w:color="auto" w:fill="F2F2F2" w:themeFill="background1" w:themeFillShade="F2"/>
            <w:vAlign w:val="center"/>
          </w:tcPr>
          <w:p w14:paraId="2D0480F2" w14:textId="11F4418A" w:rsidR="00B563A4" w:rsidRPr="00F81C4A" w:rsidRDefault="00B563A4" w:rsidP="007D2E33">
            <w:pPr>
              <w:rPr>
                <w:b/>
                <w:color w:val="1F3864" w:themeColor="accent5" w:themeShade="80"/>
                <w:sz w:val="20"/>
                <w:szCs w:val="20"/>
              </w:rPr>
            </w:pPr>
            <w:r>
              <w:rPr>
                <w:b/>
                <w:color w:val="1F3864" w:themeColor="accent5" w:themeShade="80"/>
                <w:sz w:val="20"/>
                <w:szCs w:val="20"/>
              </w:rPr>
              <w:t>Programme Times</w:t>
            </w:r>
          </w:p>
        </w:tc>
        <w:tc>
          <w:tcPr>
            <w:tcW w:w="1275" w:type="dxa"/>
            <w:vMerge w:val="restart"/>
            <w:shd w:val="clear" w:color="auto" w:fill="auto"/>
            <w:vAlign w:val="center"/>
          </w:tcPr>
          <w:p w14:paraId="20D37F1C" w14:textId="509BB19A" w:rsidR="00B563A4" w:rsidRPr="00B563A4" w:rsidRDefault="00B563A4" w:rsidP="00E31B60">
            <w:pPr>
              <w:rPr>
                <w:sz w:val="18"/>
                <w:szCs w:val="18"/>
              </w:rPr>
            </w:pPr>
            <w:r w:rsidRPr="00B563A4">
              <w:rPr>
                <w:sz w:val="18"/>
                <w:szCs w:val="18"/>
              </w:rPr>
              <w:t>Tauranga</w:t>
            </w:r>
          </w:p>
        </w:tc>
        <w:tc>
          <w:tcPr>
            <w:tcW w:w="7672" w:type="dxa"/>
            <w:shd w:val="clear" w:color="auto" w:fill="auto"/>
            <w:vAlign w:val="center"/>
          </w:tcPr>
          <w:p w14:paraId="6CC01BAD" w14:textId="058728BE" w:rsidR="00B563A4" w:rsidRPr="00B563A4" w:rsidRDefault="00B563A4" w:rsidP="00E31B60">
            <w:pPr>
              <w:rPr>
                <w:sz w:val="18"/>
                <w:szCs w:val="18"/>
              </w:rPr>
            </w:pPr>
            <w:r w:rsidRPr="00B563A4">
              <w:rPr>
                <w:sz w:val="18"/>
                <w:szCs w:val="18"/>
              </w:rPr>
              <w:t>Workshop, 17 October, 9:30am – 3:30pm</w:t>
            </w:r>
          </w:p>
        </w:tc>
      </w:tr>
      <w:tr w:rsidR="00B563A4" w:rsidRPr="00F81C4A" w14:paraId="6DC840EB" w14:textId="77777777" w:rsidTr="00E31B60">
        <w:trPr>
          <w:trHeight w:val="220"/>
          <w:jc w:val="center"/>
        </w:trPr>
        <w:tc>
          <w:tcPr>
            <w:tcW w:w="1555" w:type="dxa"/>
            <w:vMerge/>
            <w:shd w:val="clear" w:color="auto" w:fill="F2F2F2" w:themeFill="background1" w:themeFillShade="F2"/>
            <w:vAlign w:val="center"/>
          </w:tcPr>
          <w:p w14:paraId="1AB4F571"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2B38AA59" w14:textId="77777777" w:rsidR="00B563A4" w:rsidRPr="00B563A4" w:rsidRDefault="00B563A4" w:rsidP="00E31B60">
            <w:pPr>
              <w:rPr>
                <w:sz w:val="18"/>
                <w:szCs w:val="18"/>
              </w:rPr>
            </w:pPr>
          </w:p>
        </w:tc>
        <w:tc>
          <w:tcPr>
            <w:tcW w:w="7672" w:type="dxa"/>
            <w:shd w:val="clear" w:color="auto" w:fill="auto"/>
            <w:vAlign w:val="center"/>
          </w:tcPr>
          <w:p w14:paraId="37EBD7F2" w14:textId="09394C11" w:rsidR="00B563A4" w:rsidRPr="00B563A4" w:rsidRDefault="00B563A4" w:rsidP="00E31B60">
            <w:pPr>
              <w:rPr>
                <w:sz w:val="18"/>
                <w:szCs w:val="18"/>
              </w:rPr>
            </w:pPr>
            <w:r w:rsidRPr="00B563A4">
              <w:rPr>
                <w:sz w:val="18"/>
                <w:szCs w:val="18"/>
              </w:rPr>
              <w:t>Visit One, 31 October, time TBA with your Educator</w:t>
            </w:r>
          </w:p>
        </w:tc>
      </w:tr>
      <w:tr w:rsidR="00B563A4" w:rsidRPr="00F81C4A" w14:paraId="541AF96F" w14:textId="77777777" w:rsidTr="00E31B60">
        <w:trPr>
          <w:trHeight w:val="220"/>
          <w:jc w:val="center"/>
        </w:trPr>
        <w:tc>
          <w:tcPr>
            <w:tcW w:w="1555" w:type="dxa"/>
            <w:vMerge/>
            <w:shd w:val="clear" w:color="auto" w:fill="F2F2F2" w:themeFill="background1" w:themeFillShade="F2"/>
            <w:vAlign w:val="center"/>
          </w:tcPr>
          <w:p w14:paraId="33536848"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21D45059" w14:textId="77777777" w:rsidR="00B563A4" w:rsidRPr="00B563A4" w:rsidRDefault="00B563A4" w:rsidP="00E31B60">
            <w:pPr>
              <w:rPr>
                <w:sz w:val="18"/>
                <w:szCs w:val="18"/>
              </w:rPr>
            </w:pPr>
          </w:p>
        </w:tc>
        <w:tc>
          <w:tcPr>
            <w:tcW w:w="7672" w:type="dxa"/>
            <w:shd w:val="clear" w:color="auto" w:fill="auto"/>
            <w:vAlign w:val="center"/>
          </w:tcPr>
          <w:p w14:paraId="691B3707" w14:textId="2147B017" w:rsidR="00B563A4" w:rsidRPr="00B563A4" w:rsidRDefault="00B563A4" w:rsidP="00E31B60">
            <w:pPr>
              <w:rPr>
                <w:sz w:val="18"/>
                <w:szCs w:val="18"/>
              </w:rPr>
            </w:pPr>
            <w:r w:rsidRPr="00B563A4">
              <w:rPr>
                <w:sz w:val="18"/>
                <w:szCs w:val="18"/>
              </w:rPr>
              <w:t>Visit Two, 13 November, time TBA with your Educator</w:t>
            </w:r>
          </w:p>
        </w:tc>
      </w:tr>
      <w:tr w:rsidR="00B563A4" w:rsidRPr="00F81C4A" w14:paraId="3EFD930C" w14:textId="77777777" w:rsidTr="00E31B60">
        <w:trPr>
          <w:trHeight w:val="220"/>
          <w:jc w:val="center"/>
        </w:trPr>
        <w:tc>
          <w:tcPr>
            <w:tcW w:w="1555" w:type="dxa"/>
            <w:vMerge/>
            <w:shd w:val="clear" w:color="auto" w:fill="F2F2F2" w:themeFill="background1" w:themeFillShade="F2"/>
            <w:vAlign w:val="center"/>
          </w:tcPr>
          <w:p w14:paraId="16DD9E9B"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4F1A6C36" w14:textId="77777777" w:rsidR="00B563A4" w:rsidRPr="00B563A4" w:rsidRDefault="00B563A4" w:rsidP="00E31B60">
            <w:pPr>
              <w:rPr>
                <w:sz w:val="18"/>
                <w:szCs w:val="18"/>
              </w:rPr>
            </w:pPr>
          </w:p>
        </w:tc>
        <w:tc>
          <w:tcPr>
            <w:tcW w:w="7672" w:type="dxa"/>
            <w:shd w:val="clear" w:color="auto" w:fill="auto"/>
            <w:vAlign w:val="center"/>
          </w:tcPr>
          <w:p w14:paraId="43B62D88" w14:textId="2C878490" w:rsidR="00B563A4" w:rsidRPr="00B563A4" w:rsidRDefault="00B563A4" w:rsidP="00E31B60">
            <w:pPr>
              <w:rPr>
                <w:sz w:val="18"/>
                <w:szCs w:val="18"/>
              </w:rPr>
            </w:pPr>
            <w:r w:rsidRPr="00B563A4">
              <w:rPr>
                <w:sz w:val="18"/>
                <w:szCs w:val="18"/>
              </w:rPr>
              <w:t>Final Workshop, 22 November, 9am – 12pm</w:t>
            </w:r>
          </w:p>
        </w:tc>
      </w:tr>
      <w:tr w:rsidR="00B563A4" w:rsidRPr="00F81C4A" w14:paraId="21026887" w14:textId="77777777" w:rsidTr="00E31B60">
        <w:trPr>
          <w:trHeight w:val="220"/>
          <w:jc w:val="center"/>
        </w:trPr>
        <w:tc>
          <w:tcPr>
            <w:tcW w:w="1555" w:type="dxa"/>
            <w:vMerge/>
            <w:shd w:val="clear" w:color="auto" w:fill="F2F2F2" w:themeFill="background1" w:themeFillShade="F2"/>
            <w:vAlign w:val="center"/>
          </w:tcPr>
          <w:p w14:paraId="366F67B1" w14:textId="77777777" w:rsidR="00B563A4" w:rsidRPr="00F81C4A" w:rsidRDefault="00B563A4" w:rsidP="007D2E33">
            <w:pPr>
              <w:rPr>
                <w:b/>
                <w:color w:val="1F3864" w:themeColor="accent5" w:themeShade="80"/>
                <w:sz w:val="20"/>
                <w:szCs w:val="20"/>
              </w:rPr>
            </w:pPr>
          </w:p>
        </w:tc>
        <w:tc>
          <w:tcPr>
            <w:tcW w:w="1275" w:type="dxa"/>
            <w:vMerge w:val="restart"/>
            <w:shd w:val="clear" w:color="auto" w:fill="auto"/>
            <w:vAlign w:val="center"/>
          </w:tcPr>
          <w:p w14:paraId="6AE9AF90" w14:textId="3F4DD957" w:rsidR="00B563A4" w:rsidRPr="00B563A4" w:rsidRDefault="00B563A4" w:rsidP="00E31B60">
            <w:pPr>
              <w:rPr>
                <w:sz w:val="18"/>
                <w:szCs w:val="18"/>
              </w:rPr>
            </w:pPr>
            <w:r w:rsidRPr="00B563A4">
              <w:rPr>
                <w:sz w:val="18"/>
                <w:szCs w:val="18"/>
              </w:rPr>
              <w:t>Rotorua</w:t>
            </w:r>
          </w:p>
        </w:tc>
        <w:tc>
          <w:tcPr>
            <w:tcW w:w="7672" w:type="dxa"/>
            <w:shd w:val="clear" w:color="auto" w:fill="auto"/>
            <w:vAlign w:val="center"/>
          </w:tcPr>
          <w:p w14:paraId="22012558" w14:textId="2BF854A4" w:rsidR="00B563A4" w:rsidRPr="00B563A4" w:rsidRDefault="00B563A4" w:rsidP="00E31B60">
            <w:pPr>
              <w:rPr>
                <w:sz w:val="18"/>
                <w:szCs w:val="18"/>
              </w:rPr>
            </w:pPr>
            <w:r w:rsidRPr="00B563A4">
              <w:rPr>
                <w:sz w:val="18"/>
                <w:szCs w:val="18"/>
              </w:rPr>
              <w:t>Workshop, 18 October, 9:30am – 3:30pm</w:t>
            </w:r>
          </w:p>
        </w:tc>
      </w:tr>
      <w:tr w:rsidR="00B563A4" w:rsidRPr="00F81C4A" w14:paraId="6AD97487" w14:textId="77777777" w:rsidTr="00E31B60">
        <w:trPr>
          <w:trHeight w:val="220"/>
          <w:jc w:val="center"/>
        </w:trPr>
        <w:tc>
          <w:tcPr>
            <w:tcW w:w="1555" w:type="dxa"/>
            <w:vMerge/>
            <w:shd w:val="clear" w:color="auto" w:fill="F2F2F2" w:themeFill="background1" w:themeFillShade="F2"/>
            <w:vAlign w:val="center"/>
          </w:tcPr>
          <w:p w14:paraId="7470C86C"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25C5DF15" w14:textId="77777777" w:rsidR="00B563A4" w:rsidRDefault="00B563A4" w:rsidP="00E31B60">
            <w:pPr>
              <w:rPr>
                <w:sz w:val="18"/>
                <w:szCs w:val="18"/>
              </w:rPr>
            </w:pPr>
          </w:p>
        </w:tc>
        <w:tc>
          <w:tcPr>
            <w:tcW w:w="7672" w:type="dxa"/>
            <w:shd w:val="clear" w:color="auto" w:fill="auto"/>
            <w:vAlign w:val="center"/>
          </w:tcPr>
          <w:p w14:paraId="330BE83F" w14:textId="6E0797A1" w:rsidR="00B563A4" w:rsidRDefault="00B563A4" w:rsidP="00E31B60">
            <w:pPr>
              <w:rPr>
                <w:sz w:val="18"/>
                <w:szCs w:val="18"/>
              </w:rPr>
            </w:pPr>
            <w:r>
              <w:rPr>
                <w:sz w:val="18"/>
                <w:szCs w:val="18"/>
              </w:rPr>
              <w:t>Visit One, 1 November, time TBA with your Educator</w:t>
            </w:r>
          </w:p>
        </w:tc>
      </w:tr>
      <w:tr w:rsidR="00B563A4" w:rsidRPr="00F81C4A" w14:paraId="0D5C9CA3" w14:textId="77777777" w:rsidTr="00E31B60">
        <w:trPr>
          <w:trHeight w:val="220"/>
          <w:jc w:val="center"/>
        </w:trPr>
        <w:tc>
          <w:tcPr>
            <w:tcW w:w="1555" w:type="dxa"/>
            <w:vMerge/>
            <w:shd w:val="clear" w:color="auto" w:fill="F2F2F2" w:themeFill="background1" w:themeFillShade="F2"/>
            <w:vAlign w:val="center"/>
          </w:tcPr>
          <w:p w14:paraId="77E2CB26"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529879B3" w14:textId="77777777" w:rsidR="00B563A4" w:rsidRDefault="00B563A4" w:rsidP="00E31B60">
            <w:pPr>
              <w:rPr>
                <w:sz w:val="18"/>
                <w:szCs w:val="18"/>
              </w:rPr>
            </w:pPr>
          </w:p>
        </w:tc>
        <w:tc>
          <w:tcPr>
            <w:tcW w:w="7672" w:type="dxa"/>
            <w:shd w:val="clear" w:color="auto" w:fill="auto"/>
            <w:vAlign w:val="center"/>
          </w:tcPr>
          <w:p w14:paraId="3E819C79" w14:textId="377DC908" w:rsidR="00B563A4" w:rsidRDefault="00B563A4" w:rsidP="00E31B60">
            <w:pPr>
              <w:rPr>
                <w:sz w:val="18"/>
                <w:szCs w:val="18"/>
              </w:rPr>
            </w:pPr>
            <w:r>
              <w:rPr>
                <w:sz w:val="18"/>
                <w:szCs w:val="18"/>
              </w:rPr>
              <w:t>Visit Two, 14 November, time TBA with your Educator</w:t>
            </w:r>
          </w:p>
        </w:tc>
      </w:tr>
      <w:tr w:rsidR="00B563A4" w:rsidRPr="00F81C4A" w14:paraId="4B01F8CE" w14:textId="77777777" w:rsidTr="00E31B60">
        <w:trPr>
          <w:trHeight w:val="220"/>
          <w:jc w:val="center"/>
        </w:trPr>
        <w:tc>
          <w:tcPr>
            <w:tcW w:w="1555" w:type="dxa"/>
            <w:vMerge/>
            <w:shd w:val="clear" w:color="auto" w:fill="F2F2F2" w:themeFill="background1" w:themeFillShade="F2"/>
            <w:vAlign w:val="center"/>
          </w:tcPr>
          <w:p w14:paraId="3952393A" w14:textId="77777777" w:rsidR="00B563A4" w:rsidRPr="00F81C4A" w:rsidRDefault="00B563A4" w:rsidP="007D2E33">
            <w:pPr>
              <w:rPr>
                <w:b/>
                <w:color w:val="1F3864" w:themeColor="accent5" w:themeShade="80"/>
                <w:sz w:val="20"/>
                <w:szCs w:val="20"/>
              </w:rPr>
            </w:pPr>
          </w:p>
        </w:tc>
        <w:tc>
          <w:tcPr>
            <w:tcW w:w="1275" w:type="dxa"/>
            <w:vMerge/>
            <w:shd w:val="clear" w:color="auto" w:fill="auto"/>
            <w:vAlign w:val="center"/>
          </w:tcPr>
          <w:p w14:paraId="226A48D4" w14:textId="77777777" w:rsidR="00B563A4" w:rsidRDefault="00B563A4" w:rsidP="00E31B60">
            <w:pPr>
              <w:rPr>
                <w:sz w:val="18"/>
                <w:szCs w:val="18"/>
              </w:rPr>
            </w:pPr>
          </w:p>
        </w:tc>
        <w:tc>
          <w:tcPr>
            <w:tcW w:w="7672" w:type="dxa"/>
            <w:shd w:val="clear" w:color="auto" w:fill="auto"/>
            <w:vAlign w:val="center"/>
          </w:tcPr>
          <w:p w14:paraId="6278AFED" w14:textId="56EEE168" w:rsidR="00B563A4" w:rsidRDefault="00B563A4" w:rsidP="00E31B60">
            <w:pPr>
              <w:rPr>
                <w:sz w:val="18"/>
                <w:szCs w:val="18"/>
              </w:rPr>
            </w:pPr>
            <w:r>
              <w:rPr>
                <w:sz w:val="18"/>
                <w:szCs w:val="18"/>
              </w:rPr>
              <w:t>Final Workshop, 22 November, 1:30pm – 4:30pm</w:t>
            </w:r>
          </w:p>
        </w:tc>
      </w:tr>
      <w:tr w:rsidR="00E31B60" w:rsidRPr="00F81C4A" w14:paraId="09514EBD" w14:textId="77777777" w:rsidTr="007508BD">
        <w:trPr>
          <w:trHeight w:val="220"/>
          <w:jc w:val="center"/>
        </w:trPr>
        <w:tc>
          <w:tcPr>
            <w:tcW w:w="1555" w:type="dxa"/>
            <w:vMerge/>
            <w:shd w:val="clear" w:color="auto" w:fill="F2F2F2" w:themeFill="background1" w:themeFillShade="F2"/>
            <w:vAlign w:val="center"/>
          </w:tcPr>
          <w:p w14:paraId="33584F5D" w14:textId="77777777" w:rsidR="00E31B60" w:rsidRPr="00F81C4A" w:rsidRDefault="00E31B60" w:rsidP="007D2E33">
            <w:pPr>
              <w:rPr>
                <w:b/>
                <w:color w:val="1F3864" w:themeColor="accent5" w:themeShade="80"/>
                <w:sz w:val="20"/>
                <w:szCs w:val="20"/>
              </w:rPr>
            </w:pPr>
          </w:p>
        </w:tc>
        <w:tc>
          <w:tcPr>
            <w:tcW w:w="8947" w:type="dxa"/>
            <w:gridSpan w:val="2"/>
            <w:shd w:val="clear" w:color="auto" w:fill="auto"/>
            <w:vAlign w:val="center"/>
          </w:tcPr>
          <w:p w14:paraId="5DE9610D" w14:textId="5C6CF6C3" w:rsidR="00E31B60" w:rsidRDefault="008D0D81" w:rsidP="00E31B60">
            <w:pPr>
              <w:rPr>
                <w:sz w:val="18"/>
                <w:szCs w:val="18"/>
              </w:rPr>
            </w:pPr>
            <w:r>
              <w:rPr>
                <w:sz w:val="18"/>
                <w:szCs w:val="18"/>
              </w:rPr>
              <w:t>ALL p</w:t>
            </w:r>
            <w:r w:rsidR="00E31B60">
              <w:rPr>
                <w:sz w:val="18"/>
                <w:szCs w:val="18"/>
              </w:rPr>
              <w:t xml:space="preserve">articipants are expected to attend </w:t>
            </w:r>
            <w:r>
              <w:rPr>
                <w:sz w:val="18"/>
                <w:szCs w:val="18"/>
              </w:rPr>
              <w:t>BOTH workshop dates.</w:t>
            </w:r>
          </w:p>
          <w:p w14:paraId="5B438EB9" w14:textId="25AD3949" w:rsidR="008D0D81" w:rsidRDefault="008D0D81" w:rsidP="00E31B60">
            <w:pPr>
              <w:rPr>
                <w:sz w:val="18"/>
                <w:szCs w:val="18"/>
              </w:rPr>
            </w:pPr>
            <w:r>
              <w:rPr>
                <w:sz w:val="18"/>
                <w:szCs w:val="18"/>
              </w:rPr>
              <w:t>Visits will only be arranged for selected centres.</w:t>
            </w:r>
          </w:p>
          <w:p w14:paraId="5D3D0763" w14:textId="77777777" w:rsidR="00E31B60" w:rsidRDefault="00E31B60" w:rsidP="00E31B60">
            <w:pPr>
              <w:rPr>
                <w:sz w:val="18"/>
                <w:szCs w:val="18"/>
              </w:rPr>
            </w:pPr>
            <w:r w:rsidRPr="00F81C4A">
              <w:rPr>
                <w:sz w:val="18"/>
                <w:szCs w:val="18"/>
              </w:rPr>
              <w:t>If a programme time is changed</w:t>
            </w:r>
            <w:r>
              <w:rPr>
                <w:sz w:val="18"/>
                <w:szCs w:val="18"/>
              </w:rPr>
              <w:t>,</w:t>
            </w:r>
            <w:r w:rsidRPr="00F81C4A">
              <w:rPr>
                <w:sz w:val="18"/>
                <w:szCs w:val="18"/>
              </w:rPr>
              <w:t xml:space="preserve"> registered participants will be notified by email as soon as possible.</w:t>
            </w:r>
          </w:p>
        </w:tc>
      </w:tr>
      <w:tr w:rsidR="00F81C4A" w:rsidRPr="00F81C4A" w14:paraId="250432D5" w14:textId="77777777" w:rsidTr="002820E4">
        <w:trPr>
          <w:trHeight w:val="270"/>
          <w:jc w:val="center"/>
        </w:trPr>
        <w:tc>
          <w:tcPr>
            <w:tcW w:w="1555" w:type="dxa"/>
            <w:shd w:val="clear" w:color="auto" w:fill="F2F2F2" w:themeFill="background1" w:themeFillShade="F2"/>
            <w:vAlign w:val="center"/>
          </w:tcPr>
          <w:p w14:paraId="0F46601C" w14:textId="77777777" w:rsidR="002820E4" w:rsidRPr="00F81C4A" w:rsidRDefault="00E01F22" w:rsidP="005C5277">
            <w:pPr>
              <w:rPr>
                <w:b/>
                <w:color w:val="1F3864" w:themeColor="accent5" w:themeShade="80"/>
                <w:sz w:val="20"/>
                <w:szCs w:val="20"/>
              </w:rPr>
            </w:pPr>
            <w:r w:rsidRPr="00F81C4A">
              <w:rPr>
                <w:b/>
                <w:color w:val="1F3864" w:themeColor="accent5" w:themeShade="80"/>
                <w:sz w:val="20"/>
                <w:szCs w:val="20"/>
              </w:rPr>
              <w:t>Registration Confirmation</w:t>
            </w:r>
          </w:p>
        </w:tc>
        <w:tc>
          <w:tcPr>
            <w:tcW w:w="8947" w:type="dxa"/>
            <w:gridSpan w:val="2"/>
            <w:shd w:val="clear" w:color="auto" w:fill="auto"/>
            <w:vAlign w:val="center"/>
          </w:tcPr>
          <w:p w14:paraId="19E1D589" w14:textId="77777777" w:rsidR="00593F27" w:rsidRPr="00F81C4A" w:rsidRDefault="00E01F22" w:rsidP="00593F27">
            <w:pPr>
              <w:rPr>
                <w:sz w:val="18"/>
                <w:szCs w:val="18"/>
              </w:rPr>
            </w:pPr>
            <w:r w:rsidRPr="00F81C4A">
              <w:rPr>
                <w:sz w:val="18"/>
                <w:szCs w:val="18"/>
              </w:rPr>
              <w:t>Emailed forms</w:t>
            </w:r>
            <w:r w:rsidR="00593F27" w:rsidRPr="00F81C4A">
              <w:rPr>
                <w:sz w:val="18"/>
                <w:szCs w:val="18"/>
              </w:rPr>
              <w:t xml:space="preserve"> (preferred)</w:t>
            </w:r>
            <w:r w:rsidRPr="00F81C4A">
              <w:rPr>
                <w:sz w:val="18"/>
                <w:szCs w:val="18"/>
              </w:rPr>
              <w:t xml:space="preserve"> will receive </w:t>
            </w:r>
            <w:r w:rsidR="00593F27" w:rsidRPr="00F81C4A">
              <w:rPr>
                <w:sz w:val="18"/>
                <w:szCs w:val="18"/>
              </w:rPr>
              <w:t>an email response acknowledging the receipt of their form at the time the</w:t>
            </w:r>
            <w:r w:rsidRPr="00F81C4A">
              <w:rPr>
                <w:sz w:val="18"/>
                <w:szCs w:val="18"/>
              </w:rPr>
              <w:t xml:space="preserve"> email is read</w:t>
            </w:r>
            <w:r w:rsidR="00593F27" w:rsidRPr="00F81C4A">
              <w:rPr>
                <w:sz w:val="18"/>
                <w:szCs w:val="18"/>
              </w:rPr>
              <w:t xml:space="preserve"> (this will be sent to the email address that has sent through the form)</w:t>
            </w:r>
            <w:r w:rsidRPr="00F81C4A">
              <w:rPr>
                <w:sz w:val="18"/>
                <w:szCs w:val="18"/>
              </w:rPr>
              <w:t xml:space="preserve">. Posted or faxed forms may not receive </w:t>
            </w:r>
            <w:r w:rsidR="00593F27" w:rsidRPr="00F81C4A">
              <w:rPr>
                <w:sz w:val="18"/>
                <w:szCs w:val="18"/>
              </w:rPr>
              <w:t xml:space="preserve">a </w:t>
            </w:r>
            <w:r w:rsidRPr="00F81C4A">
              <w:rPr>
                <w:sz w:val="18"/>
                <w:szCs w:val="18"/>
              </w:rPr>
              <w:t>confirmation of registration</w:t>
            </w:r>
            <w:r w:rsidR="00593F27" w:rsidRPr="00F81C4A">
              <w:rPr>
                <w:sz w:val="18"/>
                <w:szCs w:val="18"/>
              </w:rPr>
              <w:t xml:space="preserve"> at the time they’re received</w:t>
            </w:r>
            <w:r w:rsidRPr="00F81C4A">
              <w:rPr>
                <w:sz w:val="18"/>
                <w:szCs w:val="18"/>
              </w:rPr>
              <w:t xml:space="preserve">. </w:t>
            </w:r>
            <w:r w:rsidR="00593F27" w:rsidRPr="00F81C4A">
              <w:rPr>
                <w:sz w:val="18"/>
                <w:szCs w:val="18"/>
              </w:rPr>
              <w:br/>
              <w:t>All registered participants will receive an email reminder approximately two weeks prior to programme start (this will be sent to the email address provided on the form). If no email address is provided we cannot confirm you will receive a reminder.</w:t>
            </w:r>
          </w:p>
          <w:p w14:paraId="07C9A790" w14:textId="77777777" w:rsidR="00B64041" w:rsidRPr="00F81C4A" w:rsidRDefault="00593F27" w:rsidP="00B64041">
            <w:pPr>
              <w:rPr>
                <w:sz w:val="18"/>
                <w:szCs w:val="18"/>
              </w:rPr>
            </w:pPr>
            <w:r w:rsidRPr="00F81C4A">
              <w:rPr>
                <w:sz w:val="18"/>
                <w:szCs w:val="18"/>
              </w:rPr>
              <w:t>If wanting to register more than four participants please send multiple forms, with up to four participants on each one. Only the primary contact will receive an email reminder and accepts responsibility for distributing programme information to all additional participants. If multiple participants would like to receive programme emails please send through separate forms</w:t>
            </w:r>
            <w:r w:rsidR="00B64041" w:rsidRPr="00F81C4A">
              <w:rPr>
                <w:sz w:val="18"/>
                <w:szCs w:val="18"/>
              </w:rPr>
              <w:t xml:space="preserve"> with individuals as the primary contact.</w:t>
            </w:r>
          </w:p>
          <w:p w14:paraId="5E2DFB07" w14:textId="77B07A61" w:rsidR="00B64041" w:rsidRPr="00F81C4A" w:rsidRDefault="00B64041" w:rsidP="00B64041">
            <w:pPr>
              <w:rPr>
                <w:sz w:val="18"/>
                <w:szCs w:val="18"/>
              </w:rPr>
            </w:pPr>
            <w:r w:rsidRPr="00F81C4A">
              <w:rPr>
                <w:sz w:val="18"/>
                <w:szCs w:val="18"/>
              </w:rPr>
              <w:t>If the programme is full at</w:t>
            </w:r>
            <w:r w:rsidR="00E31B60">
              <w:rPr>
                <w:sz w:val="18"/>
                <w:szCs w:val="18"/>
              </w:rPr>
              <w:t xml:space="preserve"> the time your form is received, or you do not meet the eligibility requirements </w:t>
            </w:r>
            <w:r w:rsidRPr="00F81C4A">
              <w:rPr>
                <w:sz w:val="18"/>
                <w:szCs w:val="18"/>
              </w:rPr>
              <w:t>you will be put on a waitlist and notified as soon as possible if a space becomes available.</w:t>
            </w:r>
          </w:p>
        </w:tc>
      </w:tr>
      <w:tr w:rsidR="00F81C4A" w:rsidRPr="00F81C4A" w14:paraId="07E35635" w14:textId="77777777" w:rsidTr="002820E4">
        <w:trPr>
          <w:trHeight w:val="270"/>
          <w:jc w:val="center"/>
        </w:trPr>
        <w:tc>
          <w:tcPr>
            <w:tcW w:w="1555" w:type="dxa"/>
            <w:shd w:val="clear" w:color="auto" w:fill="F2F2F2" w:themeFill="background1" w:themeFillShade="F2"/>
            <w:vAlign w:val="center"/>
          </w:tcPr>
          <w:p w14:paraId="2D1ECF73" w14:textId="77777777" w:rsidR="002820E4" w:rsidRPr="00F81C4A" w:rsidRDefault="00E01F22" w:rsidP="005C5277">
            <w:pPr>
              <w:rPr>
                <w:b/>
                <w:color w:val="1F3864" w:themeColor="accent5" w:themeShade="80"/>
                <w:sz w:val="20"/>
                <w:szCs w:val="20"/>
              </w:rPr>
            </w:pPr>
            <w:r w:rsidRPr="00F81C4A">
              <w:rPr>
                <w:b/>
                <w:color w:val="1F3864" w:themeColor="accent5" w:themeShade="80"/>
                <w:sz w:val="20"/>
                <w:szCs w:val="20"/>
              </w:rPr>
              <w:t>Minimum</w:t>
            </w:r>
            <w:r w:rsidRPr="00F81C4A">
              <w:rPr>
                <w:b/>
                <w:color w:val="1F3864" w:themeColor="accent5" w:themeShade="80"/>
                <w:sz w:val="20"/>
                <w:szCs w:val="20"/>
              </w:rPr>
              <w:br/>
              <w:t>Participants</w:t>
            </w:r>
          </w:p>
        </w:tc>
        <w:tc>
          <w:tcPr>
            <w:tcW w:w="8947" w:type="dxa"/>
            <w:gridSpan w:val="2"/>
            <w:shd w:val="clear" w:color="auto" w:fill="auto"/>
            <w:vAlign w:val="center"/>
          </w:tcPr>
          <w:p w14:paraId="12093FDA" w14:textId="77777777" w:rsidR="002820E4" w:rsidRPr="00F81C4A" w:rsidRDefault="00B64041" w:rsidP="00B64041">
            <w:pPr>
              <w:rPr>
                <w:sz w:val="18"/>
                <w:szCs w:val="18"/>
              </w:rPr>
            </w:pPr>
            <w:r w:rsidRPr="00F81C4A">
              <w:rPr>
                <w:sz w:val="18"/>
                <w:szCs w:val="18"/>
              </w:rPr>
              <w:t>Programme subject to postponement or cancellation if a minimum of 10 registered participants is not reached two weeks prior to programme start. Minimum numbers can be changed at AutismNZ’s discretion. Registered participants will be notified by the email provided on their form if the programme is cancelled.</w:t>
            </w:r>
          </w:p>
        </w:tc>
      </w:tr>
      <w:tr w:rsidR="00F81C4A" w:rsidRPr="00F81C4A" w14:paraId="415DBB85" w14:textId="77777777" w:rsidTr="002820E4">
        <w:trPr>
          <w:trHeight w:val="270"/>
          <w:jc w:val="center"/>
        </w:trPr>
        <w:tc>
          <w:tcPr>
            <w:tcW w:w="1555" w:type="dxa"/>
            <w:shd w:val="clear" w:color="auto" w:fill="F2F2F2" w:themeFill="background1" w:themeFillShade="F2"/>
            <w:vAlign w:val="center"/>
          </w:tcPr>
          <w:p w14:paraId="376ED1B9" w14:textId="77777777" w:rsidR="002820E4" w:rsidRPr="00F81C4A" w:rsidRDefault="00E01F22" w:rsidP="005C5277">
            <w:pPr>
              <w:rPr>
                <w:b/>
                <w:color w:val="1F3864" w:themeColor="accent5" w:themeShade="80"/>
                <w:sz w:val="20"/>
                <w:szCs w:val="20"/>
              </w:rPr>
            </w:pPr>
            <w:r w:rsidRPr="00F81C4A">
              <w:rPr>
                <w:b/>
                <w:color w:val="1F3864" w:themeColor="accent5" w:themeShade="80"/>
                <w:sz w:val="20"/>
                <w:szCs w:val="20"/>
              </w:rPr>
              <w:t>Maximum Participants</w:t>
            </w:r>
          </w:p>
        </w:tc>
        <w:tc>
          <w:tcPr>
            <w:tcW w:w="8947" w:type="dxa"/>
            <w:gridSpan w:val="2"/>
            <w:shd w:val="clear" w:color="auto" w:fill="auto"/>
            <w:vAlign w:val="center"/>
          </w:tcPr>
          <w:p w14:paraId="21B788E4" w14:textId="77777777" w:rsidR="002820E4" w:rsidRDefault="00B563A4" w:rsidP="00AF053E">
            <w:pPr>
              <w:rPr>
                <w:sz w:val="18"/>
                <w:szCs w:val="18"/>
              </w:rPr>
            </w:pPr>
            <w:r>
              <w:rPr>
                <w:sz w:val="18"/>
                <w:szCs w:val="18"/>
              </w:rPr>
              <w:t>Workshops: 50 participants.</w:t>
            </w:r>
          </w:p>
          <w:p w14:paraId="31706EF7" w14:textId="3072E277" w:rsidR="00B563A4" w:rsidRPr="00F81C4A" w:rsidRDefault="00B563A4" w:rsidP="00AF053E">
            <w:pPr>
              <w:rPr>
                <w:sz w:val="18"/>
                <w:szCs w:val="18"/>
              </w:rPr>
            </w:pPr>
            <w:r>
              <w:rPr>
                <w:sz w:val="18"/>
                <w:szCs w:val="18"/>
              </w:rPr>
              <w:t>Centre Visits: 6 centres.</w:t>
            </w:r>
          </w:p>
        </w:tc>
      </w:tr>
    </w:tbl>
    <w:p w14:paraId="43EFA339" w14:textId="77777777" w:rsidR="00F81C4A" w:rsidRPr="00F81C4A" w:rsidRDefault="00F81C4A" w:rsidP="00F81C4A">
      <w:pPr>
        <w:spacing w:after="0"/>
        <w:rPr>
          <w:sz w:val="8"/>
          <w:szCs w:val="8"/>
        </w:rPr>
      </w:pPr>
    </w:p>
    <w:tbl>
      <w:tblPr>
        <w:tblStyle w:val="TableGrid"/>
        <w:tblW w:w="10502" w:type="dxa"/>
        <w:jc w:val="center"/>
        <w:tblLook w:val="04A0" w:firstRow="1" w:lastRow="0" w:firstColumn="1" w:lastColumn="0" w:noHBand="0" w:noVBand="1"/>
      </w:tblPr>
      <w:tblGrid>
        <w:gridCol w:w="1555"/>
        <w:gridCol w:w="4473"/>
        <w:gridCol w:w="4474"/>
      </w:tblGrid>
      <w:tr w:rsidR="00F81C4A" w:rsidRPr="00F81C4A" w14:paraId="00F1DC5E" w14:textId="77777777" w:rsidTr="00F81C4A">
        <w:trPr>
          <w:trHeight w:val="270"/>
          <w:jc w:val="center"/>
        </w:trPr>
        <w:tc>
          <w:tcPr>
            <w:tcW w:w="10502" w:type="dxa"/>
            <w:gridSpan w:val="3"/>
            <w:shd w:val="clear" w:color="auto" w:fill="C4D692"/>
            <w:vAlign w:val="center"/>
          </w:tcPr>
          <w:p w14:paraId="5B55AD9A" w14:textId="77777777" w:rsidR="001515C2" w:rsidRPr="00F81C4A" w:rsidRDefault="001515C2" w:rsidP="0031490F">
            <w:pPr>
              <w:rPr>
                <w:b/>
                <w:sz w:val="18"/>
                <w:szCs w:val="18"/>
              </w:rPr>
            </w:pPr>
            <w:r w:rsidRPr="00F81C4A">
              <w:rPr>
                <w:b/>
                <w:sz w:val="20"/>
                <w:szCs w:val="20"/>
              </w:rPr>
              <w:t>When completed please return this form to AutismNZ National Office</w:t>
            </w:r>
          </w:p>
        </w:tc>
      </w:tr>
      <w:tr w:rsidR="00F81C4A" w:rsidRPr="00F81C4A" w14:paraId="38FC8E48" w14:textId="77777777" w:rsidTr="00500F64">
        <w:trPr>
          <w:trHeight w:val="364"/>
          <w:jc w:val="center"/>
        </w:trPr>
        <w:tc>
          <w:tcPr>
            <w:tcW w:w="1555" w:type="dxa"/>
            <w:shd w:val="clear" w:color="auto" w:fill="F2F2F2" w:themeFill="background1" w:themeFillShade="F2"/>
            <w:vAlign w:val="center"/>
          </w:tcPr>
          <w:p w14:paraId="599FB972" w14:textId="77777777" w:rsidR="001515C2" w:rsidRPr="00EC153F" w:rsidRDefault="001515C2" w:rsidP="0031490F">
            <w:pPr>
              <w:rPr>
                <w:b/>
                <w:color w:val="1F3864" w:themeColor="accent5" w:themeShade="80"/>
                <w:sz w:val="20"/>
                <w:szCs w:val="20"/>
              </w:rPr>
            </w:pPr>
            <w:r w:rsidRPr="00EC153F">
              <w:rPr>
                <w:b/>
                <w:color w:val="1F3864" w:themeColor="accent5" w:themeShade="80"/>
                <w:sz w:val="20"/>
                <w:szCs w:val="20"/>
              </w:rPr>
              <w:t xml:space="preserve">Email </w:t>
            </w:r>
          </w:p>
        </w:tc>
        <w:tc>
          <w:tcPr>
            <w:tcW w:w="4473" w:type="dxa"/>
            <w:shd w:val="clear" w:color="auto" w:fill="auto"/>
            <w:vAlign w:val="center"/>
          </w:tcPr>
          <w:p w14:paraId="5F9A2633" w14:textId="77777777" w:rsidR="001515C2" w:rsidRPr="00EC153F" w:rsidRDefault="00D95286" w:rsidP="0031490F">
            <w:pPr>
              <w:rPr>
                <w:sz w:val="20"/>
                <w:szCs w:val="20"/>
              </w:rPr>
            </w:pPr>
            <w:hyperlink r:id="rId10" w:history="1">
              <w:r w:rsidR="00F81C4A" w:rsidRPr="00EC153F">
                <w:rPr>
                  <w:rStyle w:val="Hyperlink"/>
                  <w:sz w:val="20"/>
                  <w:szCs w:val="20"/>
                </w:rPr>
                <w:t>training@autismnz.org.nz</w:t>
              </w:r>
            </w:hyperlink>
            <w:r w:rsidR="00F81C4A" w:rsidRPr="00EC153F">
              <w:rPr>
                <w:sz w:val="20"/>
                <w:szCs w:val="20"/>
              </w:rPr>
              <w:t xml:space="preserve"> </w:t>
            </w:r>
            <w:r w:rsidR="001515C2" w:rsidRPr="00EC153F">
              <w:rPr>
                <w:sz w:val="20"/>
                <w:szCs w:val="20"/>
              </w:rPr>
              <w:t>(preferred)</w:t>
            </w:r>
          </w:p>
        </w:tc>
        <w:tc>
          <w:tcPr>
            <w:tcW w:w="4474" w:type="dxa"/>
            <w:vMerge w:val="restart"/>
            <w:shd w:val="clear" w:color="auto" w:fill="auto"/>
            <w:vAlign w:val="center"/>
          </w:tcPr>
          <w:p w14:paraId="37B86B63" w14:textId="77777777" w:rsidR="001515C2" w:rsidRPr="00500F64" w:rsidRDefault="00F81C4A" w:rsidP="000914A1">
            <w:pPr>
              <w:rPr>
                <w:b/>
                <w:sz w:val="18"/>
                <w:szCs w:val="18"/>
              </w:rPr>
            </w:pPr>
            <w:r w:rsidRPr="00500F64">
              <w:rPr>
                <w:b/>
                <w:sz w:val="18"/>
                <w:szCs w:val="18"/>
              </w:rPr>
              <w:t xml:space="preserve">Please direct any queries to </w:t>
            </w:r>
            <w:hyperlink r:id="rId11" w:history="1">
              <w:r w:rsidRPr="00500F64">
                <w:rPr>
                  <w:rStyle w:val="Hyperlink"/>
                  <w:b/>
                  <w:sz w:val="18"/>
                  <w:szCs w:val="18"/>
                </w:rPr>
                <w:t>training@autismnz.org.nz</w:t>
              </w:r>
            </w:hyperlink>
            <w:r w:rsidRPr="00500F64">
              <w:rPr>
                <w:b/>
                <w:sz w:val="18"/>
                <w:szCs w:val="18"/>
              </w:rPr>
              <w:t>, or check our website for contact details of your local branch</w:t>
            </w:r>
            <w:r w:rsidR="000914A1" w:rsidRPr="00500F64">
              <w:rPr>
                <w:b/>
                <w:sz w:val="18"/>
                <w:szCs w:val="18"/>
              </w:rPr>
              <w:t xml:space="preserve"> </w:t>
            </w:r>
            <w:hyperlink r:id="rId12" w:history="1">
              <w:r w:rsidRPr="00500F64">
                <w:rPr>
                  <w:rStyle w:val="Hyperlink"/>
                  <w:b/>
                  <w:sz w:val="18"/>
                  <w:szCs w:val="18"/>
                </w:rPr>
                <w:t>http://www.autismnz.org.nz</w:t>
              </w:r>
            </w:hyperlink>
            <w:r w:rsidRPr="00500F64">
              <w:rPr>
                <w:b/>
                <w:sz w:val="18"/>
                <w:szCs w:val="18"/>
              </w:rPr>
              <w:t xml:space="preserve"> </w:t>
            </w:r>
          </w:p>
        </w:tc>
      </w:tr>
      <w:tr w:rsidR="00F81C4A" w:rsidRPr="00F81C4A" w14:paraId="2653E34C" w14:textId="77777777" w:rsidTr="00500F64">
        <w:trPr>
          <w:trHeight w:val="364"/>
          <w:jc w:val="center"/>
        </w:trPr>
        <w:tc>
          <w:tcPr>
            <w:tcW w:w="1555" w:type="dxa"/>
            <w:shd w:val="clear" w:color="auto" w:fill="F2F2F2" w:themeFill="background1" w:themeFillShade="F2"/>
            <w:vAlign w:val="center"/>
          </w:tcPr>
          <w:p w14:paraId="4BEB276A" w14:textId="77777777" w:rsidR="001515C2" w:rsidRPr="00EC153F" w:rsidRDefault="001515C2" w:rsidP="0031490F">
            <w:pPr>
              <w:rPr>
                <w:b/>
                <w:color w:val="1F3864" w:themeColor="accent5" w:themeShade="80"/>
                <w:sz w:val="20"/>
                <w:szCs w:val="20"/>
              </w:rPr>
            </w:pPr>
            <w:r w:rsidRPr="00EC153F">
              <w:rPr>
                <w:b/>
                <w:color w:val="1F3864" w:themeColor="accent5" w:themeShade="80"/>
                <w:sz w:val="20"/>
                <w:szCs w:val="20"/>
              </w:rPr>
              <w:t>Post</w:t>
            </w:r>
          </w:p>
        </w:tc>
        <w:tc>
          <w:tcPr>
            <w:tcW w:w="4473" w:type="dxa"/>
            <w:shd w:val="clear" w:color="auto" w:fill="auto"/>
            <w:vAlign w:val="center"/>
          </w:tcPr>
          <w:p w14:paraId="1753DD62" w14:textId="77777777" w:rsidR="001515C2" w:rsidRPr="00EC153F" w:rsidRDefault="001515C2" w:rsidP="0031490F">
            <w:pPr>
              <w:rPr>
                <w:sz w:val="20"/>
                <w:szCs w:val="20"/>
              </w:rPr>
            </w:pPr>
            <w:r w:rsidRPr="00EC153F">
              <w:rPr>
                <w:sz w:val="20"/>
                <w:szCs w:val="20"/>
              </w:rPr>
              <w:t>PO Box 33481, Petone, Lower Hutt 5046</w:t>
            </w:r>
          </w:p>
        </w:tc>
        <w:tc>
          <w:tcPr>
            <w:tcW w:w="4474" w:type="dxa"/>
            <w:vMerge/>
            <w:shd w:val="clear" w:color="auto" w:fill="auto"/>
            <w:vAlign w:val="center"/>
          </w:tcPr>
          <w:p w14:paraId="0760C435" w14:textId="77777777" w:rsidR="001515C2" w:rsidRPr="00EC153F" w:rsidRDefault="001515C2" w:rsidP="00F81C4A">
            <w:pPr>
              <w:spacing w:before="60" w:afterLines="60" w:after="144"/>
              <w:rPr>
                <w:sz w:val="20"/>
                <w:szCs w:val="20"/>
              </w:rPr>
            </w:pPr>
          </w:p>
        </w:tc>
      </w:tr>
    </w:tbl>
    <w:p w14:paraId="7B439D5E" w14:textId="77777777" w:rsidR="003F16C3" w:rsidRPr="00500F64" w:rsidRDefault="003F16C3" w:rsidP="00F81C4A">
      <w:pPr>
        <w:spacing w:before="60" w:afterLines="60" w:after="144"/>
        <w:rPr>
          <w:sz w:val="8"/>
          <w:szCs w:val="8"/>
        </w:rPr>
      </w:pPr>
    </w:p>
    <w:sectPr w:rsidR="003F16C3" w:rsidRPr="00500F64" w:rsidSect="00460958">
      <w:headerReference w:type="default" r:id="rId13"/>
      <w:footerReference w:type="default" r:id="rId14"/>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64EAE" w14:textId="77777777" w:rsidR="00D95286" w:rsidRDefault="00D95286" w:rsidP="004B3CF1">
      <w:pPr>
        <w:spacing w:after="0" w:line="240" w:lineRule="auto"/>
      </w:pPr>
      <w:r>
        <w:separator/>
      </w:r>
    </w:p>
  </w:endnote>
  <w:endnote w:type="continuationSeparator" w:id="0">
    <w:p w14:paraId="4B2461CE" w14:textId="77777777" w:rsidR="00D95286" w:rsidRDefault="00D95286" w:rsidP="004B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CFC20" w14:textId="77777777" w:rsidR="00CC7010" w:rsidRPr="00CC7010" w:rsidRDefault="00CC7010">
    <w:pPr>
      <w:pStyle w:val="Footer"/>
      <w:rPr>
        <w:sz w:val="12"/>
        <w:szCs w:val="12"/>
      </w:rPr>
    </w:pPr>
    <w:r w:rsidRPr="00CC7010">
      <w:rPr>
        <w:sz w:val="12"/>
        <w:szCs w:val="12"/>
      </w:rPr>
      <w:t xml:space="preserve">Autism New Zealand, </w:t>
    </w:r>
    <w:r w:rsidR="003952F9">
      <w:rPr>
        <w:sz w:val="12"/>
        <w:szCs w:val="12"/>
      </w:rPr>
      <w:t>Tilting the Seesaw</w:t>
    </w:r>
    <w:r w:rsidRPr="00CC7010">
      <w:rPr>
        <w:sz w:val="12"/>
        <w:szCs w:val="12"/>
      </w:rPr>
      <w:t xml:space="preserve"> Registration Form, http://www.autismnz.org.nz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8B048" w14:textId="77777777" w:rsidR="00D95286" w:rsidRDefault="00D95286" w:rsidP="004B3CF1">
      <w:pPr>
        <w:spacing w:after="0" w:line="240" w:lineRule="auto"/>
      </w:pPr>
      <w:r>
        <w:separator/>
      </w:r>
    </w:p>
  </w:footnote>
  <w:footnote w:type="continuationSeparator" w:id="0">
    <w:p w14:paraId="75720AC7" w14:textId="77777777" w:rsidR="00D95286" w:rsidRDefault="00D95286" w:rsidP="004B3C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BBBFE" w14:textId="77777777" w:rsidR="004B3CF1" w:rsidRDefault="006E141E">
    <w:pPr>
      <w:pStyle w:val="Header"/>
    </w:pPr>
    <w:r>
      <w:rPr>
        <w:noProof/>
        <w:lang w:eastAsia="en-NZ"/>
      </w:rPr>
      <w:drawing>
        <wp:anchor distT="0" distB="0" distL="114300" distR="114300" simplePos="0" relativeHeight="251661312" behindDoc="1" locked="0" layoutInCell="1" allowOverlap="1">
          <wp:simplePos x="0" y="0"/>
          <wp:positionH relativeFrom="margin">
            <wp:posOffset>5219700</wp:posOffset>
          </wp:positionH>
          <wp:positionV relativeFrom="paragraph">
            <wp:posOffset>-90805</wp:posOffset>
          </wp:positionV>
          <wp:extent cx="1431290" cy="7315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tism NZ logo two colour 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1290" cy="731520"/>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45720" distB="45720" distL="114300" distR="114300" simplePos="0" relativeHeight="251660288" behindDoc="0" locked="0" layoutInCell="1" allowOverlap="1">
              <wp:simplePos x="0" y="0"/>
              <wp:positionH relativeFrom="column">
                <wp:posOffset>914400</wp:posOffset>
              </wp:positionH>
              <wp:positionV relativeFrom="paragraph">
                <wp:posOffset>-106680</wp:posOffset>
              </wp:positionV>
              <wp:extent cx="4960620" cy="8305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0620" cy="830580"/>
                      </a:xfrm>
                      <a:prstGeom prst="rect">
                        <a:avLst/>
                      </a:prstGeom>
                      <a:noFill/>
                      <a:ln w="9525">
                        <a:noFill/>
                        <a:miter lim="800000"/>
                        <a:headEnd/>
                        <a:tailEnd/>
                      </a:ln>
                    </wps:spPr>
                    <wps:txbx>
                      <w:txbxContent>
                        <w:p w14:paraId="1762E6EC" w14:textId="77777777" w:rsidR="004B3CF1" w:rsidRPr="004B3CF1" w:rsidRDefault="004B3CF1">
                          <w:pPr>
                            <w:rPr>
                              <w:rFonts w:ascii="Verdana" w:hAnsi="Verdana"/>
                              <w:sz w:val="28"/>
                              <w:szCs w:val="28"/>
                            </w:rPr>
                          </w:pPr>
                          <w:r w:rsidRPr="004B3CF1">
                            <w:rPr>
                              <w:rFonts w:ascii="Verdana" w:hAnsi="Verdana"/>
                              <w:sz w:val="28"/>
                              <w:szCs w:val="28"/>
                            </w:rPr>
                            <w:t>Autism New Zealand</w:t>
                          </w:r>
                          <w:r w:rsidRPr="004B3CF1">
                            <w:rPr>
                              <w:rFonts w:ascii="Verdana" w:hAnsi="Verdana"/>
                              <w:sz w:val="28"/>
                              <w:szCs w:val="28"/>
                            </w:rPr>
                            <w:br/>
                          </w:r>
                          <w:r w:rsidR="002B0567" w:rsidRPr="007944CF">
                            <w:rPr>
                              <w:rFonts w:ascii="Verdana" w:hAnsi="Verdana"/>
                              <w:sz w:val="24"/>
                              <w:szCs w:val="24"/>
                            </w:rPr>
                            <w:t>Introduction to Autism in an Early Childhood Setting</w:t>
                          </w:r>
                          <w:r w:rsidR="00FB1F70">
                            <w:rPr>
                              <w:rFonts w:ascii="Verdana" w:hAnsi="Verdana"/>
                              <w:sz w:val="28"/>
                              <w:szCs w:val="28"/>
                            </w:rPr>
                            <w:br/>
                          </w:r>
                          <w:r w:rsidR="00FB1F70" w:rsidRPr="00FB1F70">
                            <w:rPr>
                              <w:rFonts w:ascii="Verdana" w:hAnsi="Verdana"/>
                              <w:sz w:val="28"/>
                              <w:szCs w:val="28"/>
                            </w:rPr>
                            <w:t>Registration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in;margin-top:-8.4pt;width:390.6pt;height:6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" filled="f" stroked="f">
              <v:textbox>
                <w:txbxContent>
                  <w:p w14:paraId="1762E6EC" w14:textId="77777777" w:rsidR="004B3CF1" w:rsidRPr="004B3CF1" w:rsidRDefault="004B3CF1">
                    <w:pPr>
                      <w:rPr>
                        <w:rFonts w:ascii="Verdana" w:hAnsi="Verdana"/>
                        <w:sz w:val="28"/>
                        <w:szCs w:val="28"/>
                      </w:rPr>
                    </w:pPr>
                    <w:r w:rsidRPr="004B3CF1">
                      <w:rPr>
                        <w:rFonts w:ascii="Verdana" w:hAnsi="Verdana"/>
                        <w:sz w:val="28"/>
                        <w:szCs w:val="28"/>
                      </w:rPr>
                      <w:t>Autism New Zealand</w:t>
                    </w:r>
                    <w:r w:rsidRPr="004B3CF1">
                      <w:rPr>
                        <w:rFonts w:ascii="Verdana" w:hAnsi="Verdana"/>
                        <w:sz w:val="28"/>
                        <w:szCs w:val="28"/>
                      </w:rPr>
                      <w:br/>
                    </w:r>
                    <w:r w:rsidR="002B0567" w:rsidRPr="007944CF">
                      <w:rPr>
                        <w:rFonts w:ascii="Verdana" w:hAnsi="Verdana"/>
                        <w:sz w:val="24"/>
                        <w:szCs w:val="24"/>
                      </w:rPr>
                      <w:t>Introduction to Autism in an Early Childhood Setting</w:t>
                    </w:r>
                    <w:r w:rsidR="00FB1F70">
                      <w:rPr>
                        <w:rFonts w:ascii="Verdana" w:hAnsi="Verdana"/>
                        <w:sz w:val="28"/>
                        <w:szCs w:val="28"/>
                      </w:rPr>
                      <w:br/>
                    </w:r>
                    <w:r w:rsidR="00FB1F70" w:rsidRPr="00FB1F70">
                      <w:rPr>
                        <w:rFonts w:ascii="Verdana" w:hAnsi="Verdana"/>
                        <w:sz w:val="28"/>
                        <w:szCs w:val="28"/>
                      </w:rPr>
                      <w:t>Registration Form</w:t>
                    </w:r>
                  </w:p>
                </w:txbxContent>
              </v:textbox>
              <w10:wrap type="square"/>
            </v:shape>
          </w:pict>
        </mc:Fallback>
      </mc:AlternateContent>
    </w:r>
    <w:r>
      <w:rPr>
        <w:noProof/>
      </w:rPr>
      <w:drawing>
        <wp:anchor distT="0" distB="0" distL="114300" distR="114300" simplePos="0" relativeHeight="251662336" behindDoc="1" locked="0" layoutInCell="1" allowOverlap="1">
          <wp:simplePos x="0" y="0"/>
          <wp:positionH relativeFrom="column">
            <wp:posOffset>-59690</wp:posOffset>
          </wp:positionH>
          <wp:positionV relativeFrom="paragraph">
            <wp:posOffset>-60325</wp:posOffset>
          </wp:positionV>
          <wp:extent cx="1034415" cy="424180"/>
          <wp:effectExtent l="0" t="0" r="0" b="0"/>
          <wp:wrapTight wrapText="bothSides">
            <wp:wrapPolygon edited="0">
              <wp:start x="1591" y="970"/>
              <wp:lineTo x="796" y="4850"/>
              <wp:lineTo x="398" y="19401"/>
              <wp:lineTo x="20685" y="19401"/>
              <wp:lineTo x="21083" y="6790"/>
              <wp:lineTo x="19492" y="2910"/>
              <wp:lineTo x="14718" y="970"/>
              <wp:lineTo x="1591" y="97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LO logo transparent for light dark backgrounds.png"/>
                  <pic:cNvPicPr/>
                </pic:nvPicPr>
                <pic:blipFill>
                  <a:blip r:embed="rId2">
                    <a:extLst>
                      <a:ext uri="{28A0092B-C50C-407E-A947-70E740481C1C}">
                        <a14:useLocalDpi xmlns:a14="http://schemas.microsoft.com/office/drawing/2010/main" val="0"/>
                      </a:ext>
                    </a:extLst>
                  </a:blip>
                  <a:stretch>
                    <a:fillRect/>
                  </a:stretch>
                </pic:blipFill>
                <pic:spPr>
                  <a:xfrm>
                    <a:off x="0" y="0"/>
                    <a:ext cx="1034415" cy="4241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simplePos x="0" y="0"/>
          <wp:positionH relativeFrom="column">
            <wp:posOffset>-22860</wp:posOffset>
          </wp:positionH>
          <wp:positionV relativeFrom="paragraph">
            <wp:posOffset>335280</wp:posOffset>
          </wp:positionV>
          <wp:extent cx="967740" cy="277495"/>
          <wp:effectExtent l="0" t="0" r="3810" b="8255"/>
          <wp:wrapTight wrapText="bothSides">
            <wp:wrapPolygon edited="0">
              <wp:start x="0" y="0"/>
              <wp:lineTo x="0" y="20760"/>
              <wp:lineTo x="21260" y="20760"/>
              <wp:lineTo x="2126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Logo.jpg"/>
                  <pic:cNvPicPr/>
                </pic:nvPicPr>
                <pic:blipFill>
                  <a:blip r:embed="rId3">
                    <a:extLst>
                      <a:ext uri="{28A0092B-C50C-407E-A947-70E740481C1C}">
                        <a14:useLocalDpi xmlns:a14="http://schemas.microsoft.com/office/drawing/2010/main" val="0"/>
                      </a:ext>
                    </a:extLst>
                  </a:blip>
                  <a:stretch>
                    <a:fillRect/>
                  </a:stretch>
                </pic:blipFill>
                <pic:spPr>
                  <a:xfrm>
                    <a:off x="0" y="0"/>
                    <a:ext cx="967740" cy="27749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pcEnyzrYuwpTg9DiTIEW5rDz5eTJJ8UvJ2SBp6QMumDsM6G72iAetm3SDZFjAuqhass3WlbBNDozhhWM2Zvlrw==" w:salt="fod4bKMIAlJyC4CkbyB3Y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CF1"/>
    <w:rsid w:val="000410CC"/>
    <w:rsid w:val="00064B62"/>
    <w:rsid w:val="000914A1"/>
    <w:rsid w:val="0009698E"/>
    <w:rsid w:val="00096CA8"/>
    <w:rsid w:val="00150BD0"/>
    <w:rsid w:val="001515C2"/>
    <w:rsid w:val="001A386E"/>
    <w:rsid w:val="001B5A8F"/>
    <w:rsid w:val="001C5855"/>
    <w:rsid w:val="00230989"/>
    <w:rsid w:val="002820E4"/>
    <w:rsid w:val="002B0567"/>
    <w:rsid w:val="002B4CA3"/>
    <w:rsid w:val="00303511"/>
    <w:rsid w:val="0031490F"/>
    <w:rsid w:val="003952F9"/>
    <w:rsid w:val="003B4DAA"/>
    <w:rsid w:val="003F16C3"/>
    <w:rsid w:val="004221F3"/>
    <w:rsid w:val="00460958"/>
    <w:rsid w:val="004B3CF1"/>
    <w:rsid w:val="00500F64"/>
    <w:rsid w:val="00501B21"/>
    <w:rsid w:val="00531E0E"/>
    <w:rsid w:val="00592D5B"/>
    <w:rsid w:val="00593F27"/>
    <w:rsid w:val="005A6615"/>
    <w:rsid w:val="005C0442"/>
    <w:rsid w:val="005C5277"/>
    <w:rsid w:val="005D391D"/>
    <w:rsid w:val="00613A26"/>
    <w:rsid w:val="00625C68"/>
    <w:rsid w:val="00644492"/>
    <w:rsid w:val="0069692A"/>
    <w:rsid w:val="006B304E"/>
    <w:rsid w:val="006E07CF"/>
    <w:rsid w:val="006E141E"/>
    <w:rsid w:val="007944CF"/>
    <w:rsid w:val="007D2E33"/>
    <w:rsid w:val="0086088E"/>
    <w:rsid w:val="00885FEF"/>
    <w:rsid w:val="00891C6E"/>
    <w:rsid w:val="008A35B2"/>
    <w:rsid w:val="008C1080"/>
    <w:rsid w:val="008D0D81"/>
    <w:rsid w:val="00905069"/>
    <w:rsid w:val="00935CF0"/>
    <w:rsid w:val="009C1D9D"/>
    <w:rsid w:val="00A0172D"/>
    <w:rsid w:val="00A902EC"/>
    <w:rsid w:val="00AB7469"/>
    <w:rsid w:val="00AB7521"/>
    <w:rsid w:val="00AC65C6"/>
    <w:rsid w:val="00AE6902"/>
    <w:rsid w:val="00AF053E"/>
    <w:rsid w:val="00AF4425"/>
    <w:rsid w:val="00B124F9"/>
    <w:rsid w:val="00B40FEE"/>
    <w:rsid w:val="00B563A4"/>
    <w:rsid w:val="00B64041"/>
    <w:rsid w:val="00B65D10"/>
    <w:rsid w:val="00B90F22"/>
    <w:rsid w:val="00BB6D0D"/>
    <w:rsid w:val="00BC3772"/>
    <w:rsid w:val="00C23557"/>
    <w:rsid w:val="00C702F1"/>
    <w:rsid w:val="00CA70DC"/>
    <w:rsid w:val="00CC7010"/>
    <w:rsid w:val="00D27AE1"/>
    <w:rsid w:val="00D50FD0"/>
    <w:rsid w:val="00D53F1A"/>
    <w:rsid w:val="00D95286"/>
    <w:rsid w:val="00DE43EA"/>
    <w:rsid w:val="00E01F22"/>
    <w:rsid w:val="00E13828"/>
    <w:rsid w:val="00E31312"/>
    <w:rsid w:val="00E31B60"/>
    <w:rsid w:val="00E45E5F"/>
    <w:rsid w:val="00EC153F"/>
    <w:rsid w:val="00F81C4A"/>
    <w:rsid w:val="00FB1F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64C4A"/>
  <w15:chartTrackingRefBased/>
  <w15:docId w15:val="{20A89C2A-1207-4FAA-A798-66235758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C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CF1"/>
  </w:style>
  <w:style w:type="paragraph" w:styleId="Footer">
    <w:name w:val="footer"/>
    <w:basedOn w:val="Normal"/>
    <w:link w:val="FooterChar"/>
    <w:uiPriority w:val="99"/>
    <w:unhideWhenUsed/>
    <w:rsid w:val="004B3C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CF1"/>
  </w:style>
  <w:style w:type="table" w:styleId="TableGrid">
    <w:name w:val="Table Grid"/>
    <w:basedOn w:val="TableNormal"/>
    <w:uiPriority w:val="39"/>
    <w:rsid w:val="004B3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492"/>
    <w:rPr>
      <w:color w:val="808080"/>
    </w:rPr>
  </w:style>
  <w:style w:type="character" w:styleId="Hyperlink">
    <w:name w:val="Hyperlink"/>
    <w:basedOn w:val="DefaultParagraphFont"/>
    <w:uiPriority w:val="99"/>
    <w:unhideWhenUsed/>
    <w:rsid w:val="00AB7521"/>
    <w:rPr>
      <w:color w:val="0563C1" w:themeColor="hyperlink"/>
      <w:u w:val="single"/>
    </w:rPr>
  </w:style>
  <w:style w:type="paragraph" w:styleId="BalloonText">
    <w:name w:val="Balloon Text"/>
    <w:basedOn w:val="Normal"/>
    <w:link w:val="BalloonTextChar"/>
    <w:uiPriority w:val="99"/>
    <w:semiHidden/>
    <w:unhideWhenUsed/>
    <w:rsid w:val="003B4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DAA"/>
    <w:rPr>
      <w:rFonts w:ascii="Segoe UI" w:hAnsi="Segoe UI" w:cs="Segoe UI"/>
      <w:sz w:val="18"/>
      <w:szCs w:val="18"/>
    </w:rPr>
  </w:style>
  <w:style w:type="character" w:customStyle="1" w:styleId="Style1">
    <w:name w:val="Style1"/>
    <w:basedOn w:val="DefaultParagraphFont"/>
    <w:uiPriority w:val="1"/>
    <w:rsid w:val="00E13828"/>
    <w:rPr>
      <w:color w:val="auto"/>
    </w:rPr>
  </w:style>
  <w:style w:type="character" w:customStyle="1" w:styleId="ViewGrey">
    <w:name w:val="View Grey"/>
    <w:aliases w:val="Type Black"/>
    <w:basedOn w:val="DefaultParagraphFont"/>
    <w:uiPriority w:val="1"/>
    <w:qFormat/>
    <w:rsid w:val="00D53F1A"/>
    <w:rPr>
      <w:rFonts w:asciiTheme="minorHAnsi" w:hAnsiTheme="minorHAnsi"/>
      <w:color w:val="auto"/>
      <w:sz w:val="20"/>
    </w:rPr>
  </w:style>
  <w:style w:type="character" w:styleId="UnresolvedMention">
    <w:name w:val="Unresolved Mention"/>
    <w:basedOn w:val="DefaultParagraphFont"/>
    <w:uiPriority w:val="99"/>
    <w:semiHidden/>
    <w:unhideWhenUsed/>
    <w:rsid w:val="00B90F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autismnz.org.n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aining@autismnz.org.n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raining@autismnz.org.nz" TargetMode="External"/><Relationship Id="rId4" Type="http://schemas.openxmlformats.org/officeDocument/2006/relationships/styles" Target="styles.xml"/><Relationship Id="rId9" Type="http://schemas.openxmlformats.org/officeDocument/2006/relationships/hyperlink" Target="https://www.education.govt.nz/early-childhood/running-an-ece-service/employing-ece-staff/sel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944CB7751E41709B99D039110486F3"/>
        <w:category>
          <w:name w:val="General"/>
          <w:gallery w:val="placeholder"/>
        </w:category>
        <w:types>
          <w:type w:val="bbPlcHdr"/>
        </w:types>
        <w:behaviors>
          <w:behavior w:val="content"/>
        </w:behaviors>
        <w:guid w:val="{B77CF5E5-EFC2-414C-98C2-6113B00CDAA7}"/>
      </w:docPartPr>
      <w:docPartBody>
        <w:p w:rsidR="007B16EE" w:rsidRDefault="003878F3" w:rsidP="003878F3">
          <w:pPr>
            <w:pStyle w:val="CF944CB7751E41709B99D039110486F38"/>
          </w:pPr>
          <w:r w:rsidRPr="00E13828">
            <w:rPr>
              <w:rStyle w:val="PlaceholderText"/>
              <w:color w:val="A6A6A6" w:themeColor="background1" w:themeShade="A6"/>
              <w:sz w:val="20"/>
              <w:szCs w:val="20"/>
            </w:rPr>
            <w:t>Click here to enter text.</w:t>
          </w:r>
        </w:p>
      </w:docPartBody>
    </w:docPart>
    <w:docPart>
      <w:docPartPr>
        <w:name w:val="6C16EA7B0C9B4A3F8291B18D76863240"/>
        <w:category>
          <w:name w:val="General"/>
          <w:gallery w:val="placeholder"/>
        </w:category>
        <w:types>
          <w:type w:val="bbPlcHdr"/>
        </w:types>
        <w:behaviors>
          <w:behavior w:val="content"/>
        </w:behaviors>
        <w:guid w:val="{0067DF74-DDCC-4680-B9DB-8BEC2B6F8168}"/>
      </w:docPartPr>
      <w:docPartBody>
        <w:p w:rsidR="007B16EE" w:rsidRDefault="003878F3" w:rsidP="003878F3">
          <w:pPr>
            <w:pStyle w:val="6C16EA7B0C9B4A3F8291B18D768632408"/>
          </w:pPr>
          <w:r w:rsidRPr="00E13828">
            <w:rPr>
              <w:rStyle w:val="PlaceholderText"/>
              <w:color w:val="A6A6A6" w:themeColor="background1" w:themeShade="A6"/>
              <w:sz w:val="20"/>
              <w:szCs w:val="20"/>
            </w:rPr>
            <w:t>Click here to enter text.</w:t>
          </w:r>
        </w:p>
      </w:docPartBody>
    </w:docPart>
    <w:docPart>
      <w:docPartPr>
        <w:name w:val="CFA68D50298D479592A79D395F7F08AD"/>
        <w:category>
          <w:name w:val="General"/>
          <w:gallery w:val="placeholder"/>
        </w:category>
        <w:types>
          <w:type w:val="bbPlcHdr"/>
        </w:types>
        <w:behaviors>
          <w:behavior w:val="content"/>
        </w:behaviors>
        <w:guid w:val="{30C0D802-969F-45DB-86B9-17F216A5BCB6}"/>
      </w:docPartPr>
      <w:docPartBody>
        <w:p w:rsidR="007B16EE" w:rsidRDefault="003878F3" w:rsidP="003878F3">
          <w:pPr>
            <w:pStyle w:val="CFA68D50298D479592A79D395F7F08AD8"/>
          </w:pPr>
          <w:r w:rsidRPr="00E13828">
            <w:rPr>
              <w:rStyle w:val="PlaceholderText"/>
              <w:color w:val="A6A6A6" w:themeColor="background1" w:themeShade="A6"/>
              <w:sz w:val="20"/>
              <w:szCs w:val="20"/>
            </w:rPr>
            <w:t>Click here to enter text.</w:t>
          </w:r>
        </w:p>
      </w:docPartBody>
    </w:docPart>
    <w:docPart>
      <w:docPartPr>
        <w:name w:val="AD3E6C3C86AC4A18864452F9C7764E6B"/>
        <w:category>
          <w:name w:val="General"/>
          <w:gallery w:val="placeholder"/>
        </w:category>
        <w:types>
          <w:type w:val="bbPlcHdr"/>
        </w:types>
        <w:behaviors>
          <w:behavior w:val="content"/>
        </w:behaviors>
        <w:guid w:val="{37C529A5-C926-422D-AA16-E1CBD628C825}"/>
      </w:docPartPr>
      <w:docPartBody>
        <w:p w:rsidR="007B16EE" w:rsidRDefault="003878F3" w:rsidP="003878F3">
          <w:pPr>
            <w:pStyle w:val="AD3E6C3C86AC4A18864452F9C7764E6B4"/>
          </w:pPr>
          <w:r w:rsidRPr="00E13828">
            <w:rPr>
              <w:rStyle w:val="PlaceholderText"/>
              <w:color w:val="BFBFBF" w:themeColor="background1" w:themeShade="BF"/>
              <w:sz w:val="20"/>
              <w:szCs w:val="20"/>
            </w:rPr>
            <w:t>Click here to enter text.</w:t>
          </w:r>
        </w:p>
      </w:docPartBody>
    </w:docPart>
    <w:docPart>
      <w:docPartPr>
        <w:name w:val="90F2CDE294914E4794C91D710E76098E"/>
        <w:category>
          <w:name w:val="General"/>
          <w:gallery w:val="placeholder"/>
        </w:category>
        <w:types>
          <w:type w:val="bbPlcHdr"/>
        </w:types>
        <w:behaviors>
          <w:behavior w:val="content"/>
        </w:behaviors>
        <w:guid w:val="{C12FE4DD-D99F-4652-819D-333C24867B22}"/>
      </w:docPartPr>
      <w:docPartBody>
        <w:p w:rsidR="0086709E" w:rsidRDefault="003878F3" w:rsidP="003878F3">
          <w:pPr>
            <w:pStyle w:val="90F2CDE294914E4794C91D710E76098E1"/>
          </w:pPr>
          <w:r>
            <w:rPr>
              <w:rStyle w:val="PlaceholderText"/>
              <w:color w:val="A6A6A6" w:themeColor="background1" w:themeShade="A6"/>
            </w:rPr>
            <w:t>Please select from the drop-down menu</w:t>
          </w:r>
          <w:r w:rsidRPr="00EC4349">
            <w:rPr>
              <w:rStyle w:val="PlaceholderText"/>
              <w:color w:val="A6A6A6" w:themeColor="background1" w:themeShade="A6"/>
            </w:rPr>
            <w:t>.</w:t>
          </w:r>
        </w:p>
      </w:docPartBody>
    </w:docPart>
    <w:docPart>
      <w:docPartPr>
        <w:name w:val="944CC4F2DE7D461FB1DB03922E285FB7"/>
        <w:category>
          <w:name w:val="General"/>
          <w:gallery w:val="placeholder"/>
        </w:category>
        <w:types>
          <w:type w:val="bbPlcHdr"/>
        </w:types>
        <w:behaviors>
          <w:behavior w:val="content"/>
        </w:behaviors>
        <w:guid w:val="{FDE20B4F-3F69-4923-9B89-847709523593}"/>
      </w:docPartPr>
      <w:docPartBody>
        <w:p w:rsidR="00AA17A7" w:rsidRDefault="003878F3" w:rsidP="003878F3">
          <w:pPr>
            <w:pStyle w:val="944CC4F2DE7D461FB1DB03922E285FB71"/>
          </w:pPr>
          <w:r w:rsidRPr="00E13828">
            <w:rPr>
              <w:rStyle w:val="PlaceholderText"/>
              <w:color w:val="A6A6A6" w:themeColor="background1" w:themeShade="A6"/>
              <w:sz w:val="20"/>
              <w:szCs w:val="20"/>
            </w:rPr>
            <w:t>Click here to enter text.</w:t>
          </w:r>
        </w:p>
      </w:docPartBody>
    </w:docPart>
    <w:docPart>
      <w:docPartPr>
        <w:name w:val="844406E6A97644C59ECE85472AD454C6"/>
        <w:category>
          <w:name w:val="General"/>
          <w:gallery w:val="placeholder"/>
        </w:category>
        <w:types>
          <w:type w:val="bbPlcHdr"/>
        </w:types>
        <w:behaviors>
          <w:behavior w:val="content"/>
        </w:behaviors>
        <w:guid w:val="{9EDA90F7-51DF-484A-A9F4-CB36D2ABC5BC}"/>
      </w:docPartPr>
      <w:docPartBody>
        <w:p w:rsidR="001A06C7" w:rsidRDefault="002E5347" w:rsidP="002E5347">
          <w:pPr>
            <w:pStyle w:val="844406E6A97644C59ECE85472AD454C6"/>
          </w:pPr>
          <w:r w:rsidRPr="00E13828">
            <w:rPr>
              <w:rStyle w:val="PlaceholderText"/>
              <w:color w:val="A6A6A6" w:themeColor="background1" w:themeShade="A6"/>
              <w:sz w:val="20"/>
              <w:szCs w:val="20"/>
            </w:rPr>
            <w:t>Click here to enter text.</w:t>
          </w:r>
        </w:p>
      </w:docPartBody>
    </w:docPart>
    <w:docPart>
      <w:docPartPr>
        <w:name w:val="DFCB7B9D00054BC9A6B511C1CB1DF9E4"/>
        <w:category>
          <w:name w:val="General"/>
          <w:gallery w:val="placeholder"/>
        </w:category>
        <w:types>
          <w:type w:val="bbPlcHdr"/>
        </w:types>
        <w:behaviors>
          <w:behavior w:val="content"/>
        </w:behaviors>
        <w:guid w:val="{41A6D0C1-3F5B-4241-97BD-3E39BDE644D6}"/>
      </w:docPartPr>
      <w:docPartBody>
        <w:p w:rsidR="001A06C7" w:rsidRDefault="002E5347" w:rsidP="002E5347">
          <w:pPr>
            <w:pStyle w:val="DFCB7B9D00054BC9A6B511C1CB1DF9E4"/>
          </w:pPr>
          <w:r w:rsidRPr="00E13828">
            <w:rPr>
              <w:rStyle w:val="PlaceholderText"/>
              <w:color w:val="A6A6A6" w:themeColor="background1" w:themeShade="A6"/>
              <w:sz w:val="20"/>
              <w:szCs w:val="20"/>
            </w:rPr>
            <w:t>Click here to enter text.</w:t>
          </w:r>
        </w:p>
      </w:docPartBody>
    </w:docPart>
    <w:docPart>
      <w:docPartPr>
        <w:name w:val="D8E7B35A34534E619DD17E9B40AE3C1F"/>
        <w:category>
          <w:name w:val="General"/>
          <w:gallery w:val="placeholder"/>
        </w:category>
        <w:types>
          <w:type w:val="bbPlcHdr"/>
        </w:types>
        <w:behaviors>
          <w:behavior w:val="content"/>
        </w:behaviors>
        <w:guid w:val="{0E88E83F-592B-4E65-B9B4-F75AE84B6A04}"/>
      </w:docPartPr>
      <w:docPartBody>
        <w:p w:rsidR="001A06C7" w:rsidRDefault="002E5347" w:rsidP="002E5347">
          <w:pPr>
            <w:pStyle w:val="D8E7B35A34534E619DD17E9B40AE3C1F"/>
          </w:pPr>
          <w:r w:rsidRPr="00E13828">
            <w:rPr>
              <w:rStyle w:val="PlaceholderText"/>
              <w:color w:val="A6A6A6" w:themeColor="background1" w:themeShade="A6"/>
              <w:sz w:val="20"/>
              <w:szCs w:val="20"/>
            </w:rPr>
            <w:t>Click here to enter text.</w:t>
          </w:r>
        </w:p>
      </w:docPartBody>
    </w:docPart>
    <w:docPart>
      <w:docPartPr>
        <w:name w:val="77FDF677B21D4EF983AFF8C62BBC3529"/>
        <w:category>
          <w:name w:val="General"/>
          <w:gallery w:val="placeholder"/>
        </w:category>
        <w:types>
          <w:type w:val="bbPlcHdr"/>
        </w:types>
        <w:behaviors>
          <w:behavior w:val="content"/>
        </w:behaviors>
        <w:guid w:val="{3DD737A8-72B3-4FC0-84E2-4E9B57A52AC6}"/>
      </w:docPartPr>
      <w:docPartBody>
        <w:p w:rsidR="001A06C7" w:rsidRDefault="002E5347" w:rsidP="002E5347">
          <w:pPr>
            <w:pStyle w:val="77FDF677B21D4EF983AFF8C62BBC3529"/>
          </w:pPr>
          <w:r w:rsidRPr="00E13828">
            <w:rPr>
              <w:rStyle w:val="PlaceholderText"/>
              <w:color w:val="A6A6A6" w:themeColor="background1" w:themeShade="A6"/>
              <w:sz w:val="20"/>
              <w:szCs w:val="20"/>
            </w:rPr>
            <w:t>Click here to enter text.</w:t>
          </w:r>
        </w:p>
      </w:docPartBody>
    </w:docPart>
    <w:docPart>
      <w:docPartPr>
        <w:name w:val="8BD328CBF84B4AB3A8FD6C94B04F5E2F"/>
        <w:category>
          <w:name w:val="General"/>
          <w:gallery w:val="placeholder"/>
        </w:category>
        <w:types>
          <w:type w:val="bbPlcHdr"/>
        </w:types>
        <w:behaviors>
          <w:behavior w:val="content"/>
        </w:behaviors>
        <w:guid w:val="{448FAC1E-446C-4FF7-A5FD-3B3F75B78901}"/>
      </w:docPartPr>
      <w:docPartBody>
        <w:p w:rsidR="001A06C7" w:rsidRDefault="002E5347" w:rsidP="002E5347">
          <w:pPr>
            <w:pStyle w:val="8BD328CBF84B4AB3A8FD6C94B04F5E2F"/>
          </w:pPr>
          <w:r w:rsidRPr="00E13828">
            <w:rPr>
              <w:rStyle w:val="PlaceholderText"/>
              <w:color w:val="A6A6A6" w:themeColor="background1" w:themeShade="A6"/>
              <w:sz w:val="20"/>
              <w:szCs w:val="20"/>
            </w:rPr>
            <w:t>Click here to enter text.</w:t>
          </w:r>
        </w:p>
      </w:docPartBody>
    </w:docPart>
    <w:docPart>
      <w:docPartPr>
        <w:name w:val="923B2834CB66496EAFBEF3133FC7FB22"/>
        <w:category>
          <w:name w:val="General"/>
          <w:gallery w:val="placeholder"/>
        </w:category>
        <w:types>
          <w:type w:val="bbPlcHdr"/>
        </w:types>
        <w:behaviors>
          <w:behavior w:val="content"/>
        </w:behaviors>
        <w:guid w:val="{B8651CE4-E844-49A1-9AF4-1F0A1FF269C1}"/>
      </w:docPartPr>
      <w:docPartBody>
        <w:p w:rsidR="001A06C7" w:rsidRDefault="002E5347" w:rsidP="002E5347">
          <w:pPr>
            <w:pStyle w:val="923B2834CB66496EAFBEF3133FC7FB22"/>
          </w:pPr>
          <w:r w:rsidRPr="00E13828">
            <w:rPr>
              <w:rStyle w:val="PlaceholderText"/>
              <w:color w:val="A6A6A6" w:themeColor="background1" w:themeShade="A6"/>
              <w:sz w:val="20"/>
              <w:szCs w:val="20"/>
            </w:rPr>
            <w:t>Click here to enter text.</w:t>
          </w:r>
        </w:p>
      </w:docPartBody>
    </w:docPart>
    <w:docPart>
      <w:docPartPr>
        <w:name w:val="EFC4CC59FDA94D5799BEABA495A84348"/>
        <w:category>
          <w:name w:val="General"/>
          <w:gallery w:val="placeholder"/>
        </w:category>
        <w:types>
          <w:type w:val="bbPlcHdr"/>
        </w:types>
        <w:behaviors>
          <w:behavior w:val="content"/>
        </w:behaviors>
        <w:guid w:val="{7213D2E7-3AFA-4823-8FAB-D809BFE3FD3C}"/>
      </w:docPartPr>
      <w:docPartBody>
        <w:p w:rsidR="001A06C7" w:rsidRDefault="002E5347" w:rsidP="002E5347">
          <w:pPr>
            <w:pStyle w:val="EFC4CC59FDA94D5799BEABA495A84348"/>
          </w:pPr>
          <w:r w:rsidRPr="00E13828">
            <w:rPr>
              <w:rStyle w:val="PlaceholderText"/>
              <w:color w:val="A6A6A6" w:themeColor="background1" w:themeShade="A6"/>
              <w:sz w:val="20"/>
              <w:szCs w:val="20"/>
            </w:rPr>
            <w:t>Click here to enter text.</w:t>
          </w:r>
        </w:p>
      </w:docPartBody>
    </w:docPart>
    <w:docPart>
      <w:docPartPr>
        <w:name w:val="2FB9F8DA32B5413AA3216D01B7DCA650"/>
        <w:category>
          <w:name w:val="General"/>
          <w:gallery w:val="placeholder"/>
        </w:category>
        <w:types>
          <w:type w:val="bbPlcHdr"/>
        </w:types>
        <w:behaviors>
          <w:behavior w:val="content"/>
        </w:behaviors>
        <w:guid w:val="{60831993-1D1C-4BE3-A906-F27CB352CF8A}"/>
      </w:docPartPr>
      <w:docPartBody>
        <w:p w:rsidR="001A06C7" w:rsidRDefault="002E5347" w:rsidP="002E5347">
          <w:pPr>
            <w:pStyle w:val="2FB9F8DA32B5413AA3216D01B7DCA650"/>
          </w:pPr>
          <w:r w:rsidRPr="00E13828">
            <w:rPr>
              <w:rStyle w:val="PlaceholderText"/>
              <w:color w:val="A6A6A6" w:themeColor="background1" w:themeShade="A6"/>
              <w:sz w:val="20"/>
              <w:szCs w:val="20"/>
            </w:rPr>
            <w:t>Click here to enter text.</w:t>
          </w:r>
        </w:p>
      </w:docPartBody>
    </w:docPart>
    <w:docPart>
      <w:docPartPr>
        <w:name w:val="C1BDC732DCEF4900892F3A03DC2D11AD"/>
        <w:category>
          <w:name w:val="General"/>
          <w:gallery w:val="placeholder"/>
        </w:category>
        <w:types>
          <w:type w:val="bbPlcHdr"/>
        </w:types>
        <w:behaviors>
          <w:behavior w:val="content"/>
        </w:behaviors>
        <w:guid w:val="{355EBC30-915B-492B-B4F0-5C45C9CDCC74}"/>
      </w:docPartPr>
      <w:docPartBody>
        <w:p w:rsidR="001A06C7" w:rsidRDefault="002E5347" w:rsidP="002E5347">
          <w:pPr>
            <w:pStyle w:val="C1BDC732DCEF4900892F3A03DC2D11AD"/>
          </w:pPr>
          <w:r w:rsidRPr="00E13828">
            <w:rPr>
              <w:rStyle w:val="PlaceholderText"/>
              <w:color w:val="A6A6A6" w:themeColor="background1" w:themeShade="A6"/>
              <w:sz w:val="20"/>
              <w:szCs w:val="20"/>
            </w:rPr>
            <w:t>Click here to enter text.</w:t>
          </w:r>
        </w:p>
      </w:docPartBody>
    </w:docPart>
    <w:docPart>
      <w:docPartPr>
        <w:name w:val="AE805A6DCBBB460583659CAF07C051C3"/>
        <w:category>
          <w:name w:val="General"/>
          <w:gallery w:val="placeholder"/>
        </w:category>
        <w:types>
          <w:type w:val="bbPlcHdr"/>
        </w:types>
        <w:behaviors>
          <w:behavior w:val="content"/>
        </w:behaviors>
        <w:guid w:val="{C631D301-5C9C-46F1-9471-BD93EA401841}"/>
      </w:docPartPr>
      <w:docPartBody>
        <w:p w:rsidR="001A06C7" w:rsidRDefault="002E5347" w:rsidP="002E5347">
          <w:pPr>
            <w:pStyle w:val="AE805A6DCBBB460583659CAF07C051C3"/>
          </w:pPr>
          <w:r w:rsidRPr="00E13828">
            <w:rPr>
              <w:rStyle w:val="PlaceholderText"/>
              <w:color w:val="A6A6A6" w:themeColor="background1" w:themeShade="A6"/>
              <w:sz w:val="20"/>
              <w:szCs w:val="20"/>
            </w:rPr>
            <w:t>Click here to enter text.</w:t>
          </w:r>
        </w:p>
      </w:docPartBody>
    </w:docPart>
    <w:docPart>
      <w:docPartPr>
        <w:name w:val="FC3881C129E446098CA36EDFB13E1217"/>
        <w:category>
          <w:name w:val="General"/>
          <w:gallery w:val="placeholder"/>
        </w:category>
        <w:types>
          <w:type w:val="bbPlcHdr"/>
        </w:types>
        <w:behaviors>
          <w:behavior w:val="content"/>
        </w:behaviors>
        <w:guid w:val="{8EF25A12-CA11-473D-B013-5A029BA6935F}"/>
      </w:docPartPr>
      <w:docPartBody>
        <w:p w:rsidR="001A06C7" w:rsidRDefault="002E5347" w:rsidP="002E5347">
          <w:pPr>
            <w:pStyle w:val="FC3881C129E446098CA36EDFB13E1217"/>
          </w:pPr>
          <w:r w:rsidRPr="00E13828">
            <w:rPr>
              <w:rStyle w:val="PlaceholderText"/>
              <w:color w:val="A6A6A6" w:themeColor="background1" w:themeShade="A6"/>
              <w:sz w:val="20"/>
              <w:szCs w:val="20"/>
            </w:rPr>
            <w:t>Click here to enter text.</w:t>
          </w:r>
        </w:p>
      </w:docPartBody>
    </w:docPart>
    <w:docPart>
      <w:docPartPr>
        <w:name w:val="0E3A17C95DF348E8A69B4DA1E79E7865"/>
        <w:category>
          <w:name w:val="General"/>
          <w:gallery w:val="placeholder"/>
        </w:category>
        <w:types>
          <w:type w:val="bbPlcHdr"/>
        </w:types>
        <w:behaviors>
          <w:behavior w:val="content"/>
        </w:behaviors>
        <w:guid w:val="{FA256427-FD2A-4A19-8186-49D68217AEF6}"/>
      </w:docPartPr>
      <w:docPartBody>
        <w:p w:rsidR="001A06C7" w:rsidRDefault="002E5347" w:rsidP="002E5347">
          <w:pPr>
            <w:pStyle w:val="0E3A17C95DF348E8A69B4DA1E79E7865"/>
          </w:pPr>
          <w:r w:rsidRPr="00E13828">
            <w:rPr>
              <w:rStyle w:val="PlaceholderText"/>
              <w:color w:val="A6A6A6" w:themeColor="background1" w:themeShade="A6"/>
              <w:sz w:val="20"/>
              <w:szCs w:val="20"/>
            </w:rPr>
            <w:t>Click here to enter text.</w:t>
          </w:r>
        </w:p>
      </w:docPartBody>
    </w:docPart>
    <w:docPart>
      <w:docPartPr>
        <w:name w:val="FC33759258A9486ABB961F5F1784F10B"/>
        <w:category>
          <w:name w:val="General"/>
          <w:gallery w:val="placeholder"/>
        </w:category>
        <w:types>
          <w:type w:val="bbPlcHdr"/>
        </w:types>
        <w:behaviors>
          <w:behavior w:val="content"/>
        </w:behaviors>
        <w:guid w:val="{7557EDC6-8634-48AB-BB1C-5A4D1FD11A83}"/>
      </w:docPartPr>
      <w:docPartBody>
        <w:p w:rsidR="001A06C7" w:rsidRDefault="002E5347" w:rsidP="002E5347">
          <w:pPr>
            <w:pStyle w:val="FC33759258A9486ABB961F5F1784F10B"/>
          </w:pPr>
          <w:r w:rsidRPr="00E13828">
            <w:rPr>
              <w:rStyle w:val="PlaceholderText"/>
              <w:color w:val="A6A6A6" w:themeColor="background1" w:themeShade="A6"/>
              <w:sz w:val="20"/>
              <w:szCs w:val="20"/>
            </w:rPr>
            <w:t>Click here to enter text.</w:t>
          </w:r>
        </w:p>
      </w:docPartBody>
    </w:docPart>
    <w:docPart>
      <w:docPartPr>
        <w:name w:val="0EFCAA419BFB4E94B2786237035DB1F9"/>
        <w:category>
          <w:name w:val="General"/>
          <w:gallery w:val="placeholder"/>
        </w:category>
        <w:types>
          <w:type w:val="bbPlcHdr"/>
        </w:types>
        <w:behaviors>
          <w:behavior w:val="content"/>
        </w:behaviors>
        <w:guid w:val="{A011F56C-6E00-4266-8F49-B8D2233FF277}"/>
      </w:docPartPr>
      <w:docPartBody>
        <w:p w:rsidR="001A06C7" w:rsidRDefault="002E5347" w:rsidP="002E5347">
          <w:pPr>
            <w:pStyle w:val="0EFCAA419BFB4E94B2786237035DB1F9"/>
          </w:pPr>
          <w:r w:rsidRPr="00E13828">
            <w:rPr>
              <w:rStyle w:val="PlaceholderText"/>
              <w:color w:val="A6A6A6" w:themeColor="background1" w:themeShade="A6"/>
              <w:sz w:val="20"/>
              <w:szCs w:val="20"/>
            </w:rPr>
            <w:t>Click here to enter text.</w:t>
          </w:r>
        </w:p>
      </w:docPartBody>
    </w:docPart>
    <w:docPart>
      <w:docPartPr>
        <w:name w:val="CDF1781E5C3741FC9830F71C4F4375E3"/>
        <w:category>
          <w:name w:val="General"/>
          <w:gallery w:val="placeholder"/>
        </w:category>
        <w:types>
          <w:type w:val="bbPlcHdr"/>
        </w:types>
        <w:behaviors>
          <w:behavior w:val="content"/>
        </w:behaviors>
        <w:guid w:val="{90D31E3D-57B2-4977-92A3-449C7150E5CE}"/>
      </w:docPartPr>
      <w:docPartBody>
        <w:p w:rsidR="001A06C7" w:rsidRDefault="002E5347" w:rsidP="002E5347">
          <w:pPr>
            <w:pStyle w:val="CDF1781E5C3741FC9830F71C4F4375E3"/>
          </w:pPr>
          <w:r w:rsidRPr="00E13828">
            <w:rPr>
              <w:rStyle w:val="PlaceholderText"/>
              <w:color w:val="A6A6A6" w:themeColor="background1" w:themeShade="A6"/>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41"/>
    <w:rsid w:val="001A06C7"/>
    <w:rsid w:val="002E5347"/>
    <w:rsid w:val="00327541"/>
    <w:rsid w:val="00330F21"/>
    <w:rsid w:val="003878F3"/>
    <w:rsid w:val="00471602"/>
    <w:rsid w:val="005B39C6"/>
    <w:rsid w:val="0068153C"/>
    <w:rsid w:val="00752894"/>
    <w:rsid w:val="007B16EE"/>
    <w:rsid w:val="0086709E"/>
    <w:rsid w:val="00AA17A7"/>
    <w:rsid w:val="00B22E43"/>
    <w:rsid w:val="00D8762B"/>
    <w:rsid w:val="00E16EF5"/>
    <w:rsid w:val="00E741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5347"/>
    <w:rPr>
      <w:color w:val="808080"/>
    </w:rPr>
  </w:style>
  <w:style w:type="paragraph" w:customStyle="1" w:styleId="EFBAB08D925E4B458A3EC2884E68C8C3">
    <w:name w:val="EFBAB08D925E4B458A3EC2884E68C8C3"/>
    <w:rsid w:val="00327541"/>
    <w:rPr>
      <w:rFonts w:eastAsiaTheme="minorHAnsi"/>
      <w:lang w:eastAsia="en-US"/>
    </w:rPr>
  </w:style>
  <w:style w:type="paragraph" w:customStyle="1" w:styleId="71FBD8E1963C46F0AA6FDE52CBE6FB15">
    <w:name w:val="71FBD8E1963C46F0AA6FDE52CBE6FB15"/>
    <w:rsid w:val="00327541"/>
    <w:rPr>
      <w:rFonts w:eastAsiaTheme="minorHAnsi"/>
      <w:lang w:eastAsia="en-US"/>
    </w:rPr>
  </w:style>
  <w:style w:type="paragraph" w:customStyle="1" w:styleId="CF944CB7751E41709B99D039110486F3">
    <w:name w:val="CF944CB7751E41709B99D039110486F3"/>
    <w:rsid w:val="00327541"/>
    <w:rPr>
      <w:rFonts w:eastAsiaTheme="minorHAnsi"/>
      <w:lang w:eastAsia="en-US"/>
    </w:rPr>
  </w:style>
  <w:style w:type="paragraph" w:customStyle="1" w:styleId="EAD3159B41B14E44BDD097CD79ACED35">
    <w:name w:val="EAD3159B41B14E44BDD097CD79ACED35"/>
    <w:rsid w:val="00327541"/>
    <w:rPr>
      <w:rFonts w:eastAsiaTheme="minorHAnsi"/>
      <w:lang w:eastAsia="en-US"/>
    </w:rPr>
  </w:style>
  <w:style w:type="paragraph" w:customStyle="1" w:styleId="AFB72D51917D4535BC65EA5893C3F654">
    <w:name w:val="AFB72D51917D4535BC65EA5893C3F654"/>
    <w:rsid w:val="00327541"/>
    <w:rPr>
      <w:rFonts w:eastAsiaTheme="minorHAnsi"/>
      <w:lang w:eastAsia="en-US"/>
    </w:rPr>
  </w:style>
  <w:style w:type="paragraph" w:customStyle="1" w:styleId="7391CC167F144C26930C231B8FFF1B46">
    <w:name w:val="7391CC167F144C26930C231B8FFF1B46"/>
    <w:rsid w:val="00327541"/>
    <w:rPr>
      <w:rFonts w:eastAsiaTheme="minorHAnsi"/>
      <w:lang w:eastAsia="en-US"/>
    </w:rPr>
  </w:style>
  <w:style w:type="paragraph" w:customStyle="1" w:styleId="6C16EA7B0C9B4A3F8291B18D76863240">
    <w:name w:val="6C16EA7B0C9B4A3F8291B18D76863240"/>
    <w:rsid w:val="00327541"/>
    <w:rPr>
      <w:rFonts w:eastAsiaTheme="minorHAnsi"/>
      <w:lang w:eastAsia="en-US"/>
    </w:rPr>
  </w:style>
  <w:style w:type="paragraph" w:customStyle="1" w:styleId="CFA68D50298D479592A79D395F7F08AD">
    <w:name w:val="CFA68D50298D479592A79D395F7F08AD"/>
    <w:rsid w:val="00327541"/>
    <w:rPr>
      <w:rFonts w:eastAsiaTheme="minorHAnsi"/>
      <w:lang w:eastAsia="en-US"/>
    </w:rPr>
  </w:style>
  <w:style w:type="paragraph" w:customStyle="1" w:styleId="90EC0B6272AB4A18ACF4E742DF1C59C9">
    <w:name w:val="90EC0B6272AB4A18ACF4E742DF1C59C9"/>
    <w:rsid w:val="00327541"/>
    <w:rPr>
      <w:rFonts w:eastAsiaTheme="minorHAnsi"/>
      <w:lang w:eastAsia="en-US"/>
    </w:rPr>
  </w:style>
  <w:style w:type="paragraph" w:customStyle="1" w:styleId="AC0A0B872781443C8B0FF49B92C860B9">
    <w:name w:val="AC0A0B872781443C8B0FF49B92C860B9"/>
    <w:rsid w:val="00327541"/>
    <w:rPr>
      <w:rFonts w:eastAsiaTheme="minorHAnsi"/>
      <w:lang w:eastAsia="en-US"/>
    </w:rPr>
  </w:style>
  <w:style w:type="paragraph" w:customStyle="1" w:styleId="EFBAB08D925E4B458A3EC2884E68C8C31">
    <w:name w:val="EFBAB08D925E4B458A3EC2884E68C8C31"/>
    <w:rsid w:val="00327541"/>
    <w:rPr>
      <w:rFonts w:eastAsiaTheme="minorHAnsi"/>
      <w:lang w:eastAsia="en-US"/>
    </w:rPr>
  </w:style>
  <w:style w:type="paragraph" w:customStyle="1" w:styleId="71FBD8E1963C46F0AA6FDE52CBE6FB151">
    <w:name w:val="71FBD8E1963C46F0AA6FDE52CBE6FB151"/>
    <w:rsid w:val="00327541"/>
    <w:rPr>
      <w:rFonts w:eastAsiaTheme="minorHAnsi"/>
      <w:lang w:eastAsia="en-US"/>
    </w:rPr>
  </w:style>
  <w:style w:type="paragraph" w:customStyle="1" w:styleId="CF944CB7751E41709B99D039110486F31">
    <w:name w:val="CF944CB7751E41709B99D039110486F31"/>
    <w:rsid w:val="00327541"/>
    <w:rPr>
      <w:rFonts w:eastAsiaTheme="minorHAnsi"/>
      <w:lang w:eastAsia="en-US"/>
    </w:rPr>
  </w:style>
  <w:style w:type="paragraph" w:customStyle="1" w:styleId="EAD3159B41B14E44BDD097CD79ACED351">
    <w:name w:val="EAD3159B41B14E44BDD097CD79ACED351"/>
    <w:rsid w:val="00327541"/>
    <w:rPr>
      <w:rFonts w:eastAsiaTheme="minorHAnsi"/>
      <w:lang w:eastAsia="en-US"/>
    </w:rPr>
  </w:style>
  <w:style w:type="paragraph" w:customStyle="1" w:styleId="AFB72D51917D4535BC65EA5893C3F6541">
    <w:name w:val="AFB72D51917D4535BC65EA5893C3F6541"/>
    <w:rsid w:val="00327541"/>
    <w:rPr>
      <w:rFonts w:eastAsiaTheme="minorHAnsi"/>
      <w:lang w:eastAsia="en-US"/>
    </w:rPr>
  </w:style>
  <w:style w:type="paragraph" w:customStyle="1" w:styleId="7391CC167F144C26930C231B8FFF1B461">
    <w:name w:val="7391CC167F144C26930C231B8FFF1B461"/>
    <w:rsid w:val="00327541"/>
    <w:rPr>
      <w:rFonts w:eastAsiaTheme="minorHAnsi"/>
      <w:lang w:eastAsia="en-US"/>
    </w:rPr>
  </w:style>
  <w:style w:type="paragraph" w:customStyle="1" w:styleId="6C16EA7B0C9B4A3F8291B18D768632401">
    <w:name w:val="6C16EA7B0C9B4A3F8291B18D768632401"/>
    <w:rsid w:val="00327541"/>
    <w:rPr>
      <w:rFonts w:eastAsiaTheme="minorHAnsi"/>
      <w:lang w:eastAsia="en-US"/>
    </w:rPr>
  </w:style>
  <w:style w:type="paragraph" w:customStyle="1" w:styleId="CFA68D50298D479592A79D395F7F08AD1">
    <w:name w:val="CFA68D50298D479592A79D395F7F08AD1"/>
    <w:rsid w:val="00327541"/>
    <w:rPr>
      <w:rFonts w:eastAsiaTheme="minorHAnsi"/>
      <w:lang w:eastAsia="en-US"/>
    </w:rPr>
  </w:style>
  <w:style w:type="paragraph" w:customStyle="1" w:styleId="90EC0B6272AB4A18ACF4E742DF1C59C91">
    <w:name w:val="90EC0B6272AB4A18ACF4E742DF1C59C91"/>
    <w:rsid w:val="00327541"/>
    <w:rPr>
      <w:rFonts w:eastAsiaTheme="minorHAnsi"/>
      <w:lang w:eastAsia="en-US"/>
    </w:rPr>
  </w:style>
  <w:style w:type="paragraph" w:customStyle="1" w:styleId="AC0A0B872781443C8B0FF49B92C860B91">
    <w:name w:val="AC0A0B872781443C8B0FF49B92C860B91"/>
    <w:rsid w:val="00327541"/>
    <w:rPr>
      <w:rFonts w:eastAsiaTheme="minorHAnsi"/>
      <w:lang w:eastAsia="en-US"/>
    </w:rPr>
  </w:style>
  <w:style w:type="paragraph" w:customStyle="1" w:styleId="13F4022719A6419AB2E76431D739CEC6">
    <w:name w:val="13F4022719A6419AB2E76431D739CEC6"/>
    <w:rsid w:val="00327541"/>
    <w:rPr>
      <w:rFonts w:eastAsiaTheme="minorHAnsi"/>
      <w:lang w:eastAsia="en-US"/>
    </w:rPr>
  </w:style>
  <w:style w:type="paragraph" w:customStyle="1" w:styleId="71FBD8E1963C46F0AA6FDE52CBE6FB152">
    <w:name w:val="71FBD8E1963C46F0AA6FDE52CBE6FB152"/>
    <w:rsid w:val="00327541"/>
    <w:rPr>
      <w:rFonts w:eastAsiaTheme="minorHAnsi"/>
      <w:lang w:eastAsia="en-US"/>
    </w:rPr>
  </w:style>
  <w:style w:type="paragraph" w:customStyle="1" w:styleId="CF944CB7751E41709B99D039110486F32">
    <w:name w:val="CF944CB7751E41709B99D039110486F32"/>
    <w:rsid w:val="00327541"/>
    <w:rPr>
      <w:rFonts w:eastAsiaTheme="minorHAnsi"/>
      <w:lang w:eastAsia="en-US"/>
    </w:rPr>
  </w:style>
  <w:style w:type="paragraph" w:customStyle="1" w:styleId="EAD3159B41B14E44BDD097CD79ACED352">
    <w:name w:val="EAD3159B41B14E44BDD097CD79ACED352"/>
    <w:rsid w:val="00327541"/>
    <w:rPr>
      <w:rFonts w:eastAsiaTheme="minorHAnsi"/>
      <w:lang w:eastAsia="en-US"/>
    </w:rPr>
  </w:style>
  <w:style w:type="paragraph" w:customStyle="1" w:styleId="AFB72D51917D4535BC65EA5893C3F6542">
    <w:name w:val="AFB72D51917D4535BC65EA5893C3F6542"/>
    <w:rsid w:val="00327541"/>
    <w:rPr>
      <w:rFonts w:eastAsiaTheme="minorHAnsi"/>
      <w:lang w:eastAsia="en-US"/>
    </w:rPr>
  </w:style>
  <w:style w:type="paragraph" w:customStyle="1" w:styleId="7391CC167F144C26930C231B8FFF1B462">
    <w:name w:val="7391CC167F144C26930C231B8FFF1B462"/>
    <w:rsid w:val="00327541"/>
    <w:rPr>
      <w:rFonts w:eastAsiaTheme="minorHAnsi"/>
      <w:lang w:eastAsia="en-US"/>
    </w:rPr>
  </w:style>
  <w:style w:type="paragraph" w:customStyle="1" w:styleId="6C16EA7B0C9B4A3F8291B18D768632402">
    <w:name w:val="6C16EA7B0C9B4A3F8291B18D768632402"/>
    <w:rsid w:val="00327541"/>
    <w:rPr>
      <w:rFonts w:eastAsiaTheme="minorHAnsi"/>
      <w:lang w:eastAsia="en-US"/>
    </w:rPr>
  </w:style>
  <w:style w:type="paragraph" w:customStyle="1" w:styleId="CFA68D50298D479592A79D395F7F08AD2">
    <w:name w:val="CFA68D50298D479592A79D395F7F08AD2"/>
    <w:rsid w:val="00327541"/>
    <w:rPr>
      <w:rFonts w:eastAsiaTheme="minorHAnsi"/>
      <w:lang w:eastAsia="en-US"/>
    </w:rPr>
  </w:style>
  <w:style w:type="paragraph" w:customStyle="1" w:styleId="90EC0B6272AB4A18ACF4E742DF1C59C92">
    <w:name w:val="90EC0B6272AB4A18ACF4E742DF1C59C92"/>
    <w:rsid w:val="00327541"/>
    <w:rPr>
      <w:rFonts w:eastAsiaTheme="minorHAnsi"/>
      <w:lang w:eastAsia="en-US"/>
    </w:rPr>
  </w:style>
  <w:style w:type="paragraph" w:customStyle="1" w:styleId="AC0A0B872781443C8B0FF49B92C860B92">
    <w:name w:val="AC0A0B872781443C8B0FF49B92C860B92"/>
    <w:rsid w:val="00327541"/>
    <w:rPr>
      <w:rFonts w:eastAsiaTheme="minorHAnsi"/>
      <w:lang w:eastAsia="en-US"/>
    </w:rPr>
  </w:style>
  <w:style w:type="paragraph" w:customStyle="1" w:styleId="2BAB8A4B447E4F53955293F608A8E4F7">
    <w:name w:val="2BAB8A4B447E4F53955293F608A8E4F7"/>
    <w:rsid w:val="00327541"/>
  </w:style>
  <w:style w:type="paragraph" w:customStyle="1" w:styleId="B33A6154196D46C69CF18594C94FD42B">
    <w:name w:val="B33A6154196D46C69CF18594C94FD42B"/>
    <w:rsid w:val="00327541"/>
  </w:style>
  <w:style w:type="paragraph" w:customStyle="1" w:styleId="FB6E349390374EA397D42CC98187F37B">
    <w:name w:val="FB6E349390374EA397D42CC98187F37B"/>
    <w:rsid w:val="00327541"/>
  </w:style>
  <w:style w:type="paragraph" w:customStyle="1" w:styleId="4FCB8A97D3D84A01BC2F7EA2BCDBE52D">
    <w:name w:val="4FCB8A97D3D84A01BC2F7EA2BCDBE52D"/>
    <w:rsid w:val="00327541"/>
  </w:style>
  <w:style w:type="paragraph" w:customStyle="1" w:styleId="A33451684AAB416CB5A898987A81622B">
    <w:name w:val="A33451684AAB416CB5A898987A81622B"/>
    <w:rsid w:val="00327541"/>
  </w:style>
  <w:style w:type="paragraph" w:customStyle="1" w:styleId="42B3B664F8F043A6AAD205909BC988DD">
    <w:name w:val="42B3B664F8F043A6AAD205909BC988DD"/>
    <w:rsid w:val="00327541"/>
  </w:style>
  <w:style w:type="paragraph" w:customStyle="1" w:styleId="4755EB8185064F9397FDFD430D666416">
    <w:name w:val="4755EB8185064F9397FDFD430D666416"/>
    <w:rsid w:val="00327541"/>
  </w:style>
  <w:style w:type="paragraph" w:customStyle="1" w:styleId="3C35143D25434C91B4920E3C4A7DA134">
    <w:name w:val="3C35143D25434C91B4920E3C4A7DA134"/>
    <w:rsid w:val="00327541"/>
  </w:style>
  <w:style w:type="paragraph" w:customStyle="1" w:styleId="7AE6873BC1D644BBBC81DF9F2050D626">
    <w:name w:val="7AE6873BC1D644BBBC81DF9F2050D626"/>
    <w:rsid w:val="00327541"/>
  </w:style>
  <w:style w:type="paragraph" w:customStyle="1" w:styleId="BB314AA56932496BB8F08AF7DF19CEFB">
    <w:name w:val="BB314AA56932496BB8F08AF7DF19CEFB"/>
    <w:rsid w:val="00327541"/>
  </w:style>
  <w:style w:type="paragraph" w:customStyle="1" w:styleId="2F6D9AF886114EC2B08B327E71D7D831">
    <w:name w:val="2F6D9AF886114EC2B08B327E71D7D831"/>
    <w:rsid w:val="00327541"/>
  </w:style>
  <w:style w:type="paragraph" w:customStyle="1" w:styleId="8032F03791724428A3B81E5D23DF616F">
    <w:name w:val="8032F03791724428A3B81E5D23DF616F"/>
    <w:rsid w:val="00327541"/>
  </w:style>
  <w:style w:type="paragraph" w:customStyle="1" w:styleId="F54596A825884BA683B2BFCDBB49EBC3">
    <w:name w:val="F54596A825884BA683B2BFCDBB49EBC3"/>
    <w:rsid w:val="00327541"/>
  </w:style>
  <w:style w:type="paragraph" w:customStyle="1" w:styleId="BC00AFF5DFDE4D5980BF2D47ED559760">
    <w:name w:val="BC00AFF5DFDE4D5980BF2D47ED559760"/>
    <w:rsid w:val="00327541"/>
  </w:style>
  <w:style w:type="paragraph" w:customStyle="1" w:styleId="37689139F51F4E14B4244ECC920AEB4B">
    <w:name w:val="37689139F51F4E14B4244ECC920AEB4B"/>
    <w:rsid w:val="00327541"/>
  </w:style>
  <w:style w:type="paragraph" w:customStyle="1" w:styleId="1C3D94A3D2C0476981EF6DD7F949FE0D">
    <w:name w:val="1C3D94A3D2C0476981EF6DD7F949FE0D"/>
    <w:rsid w:val="00327541"/>
  </w:style>
  <w:style w:type="paragraph" w:customStyle="1" w:styleId="39329E7AEBB242BAAD6E30D183D3B844">
    <w:name w:val="39329E7AEBB242BAAD6E30D183D3B844"/>
    <w:rsid w:val="00327541"/>
  </w:style>
  <w:style w:type="paragraph" w:customStyle="1" w:styleId="13F4022719A6419AB2E76431D739CEC61">
    <w:name w:val="13F4022719A6419AB2E76431D739CEC61"/>
    <w:rsid w:val="00327541"/>
    <w:rPr>
      <w:rFonts w:eastAsiaTheme="minorHAnsi"/>
      <w:lang w:eastAsia="en-US"/>
    </w:rPr>
  </w:style>
  <w:style w:type="paragraph" w:customStyle="1" w:styleId="71FBD8E1963C46F0AA6FDE52CBE6FB153">
    <w:name w:val="71FBD8E1963C46F0AA6FDE52CBE6FB153"/>
    <w:rsid w:val="00327541"/>
    <w:rPr>
      <w:rFonts w:eastAsiaTheme="minorHAnsi"/>
      <w:lang w:eastAsia="en-US"/>
    </w:rPr>
  </w:style>
  <w:style w:type="paragraph" w:customStyle="1" w:styleId="CF944CB7751E41709B99D039110486F33">
    <w:name w:val="CF944CB7751E41709B99D039110486F33"/>
    <w:rsid w:val="00327541"/>
    <w:rPr>
      <w:rFonts w:eastAsiaTheme="minorHAnsi"/>
      <w:lang w:eastAsia="en-US"/>
    </w:rPr>
  </w:style>
  <w:style w:type="paragraph" w:customStyle="1" w:styleId="EAD3159B41B14E44BDD097CD79ACED353">
    <w:name w:val="EAD3159B41B14E44BDD097CD79ACED353"/>
    <w:rsid w:val="00327541"/>
    <w:rPr>
      <w:rFonts w:eastAsiaTheme="minorHAnsi"/>
      <w:lang w:eastAsia="en-US"/>
    </w:rPr>
  </w:style>
  <w:style w:type="paragraph" w:customStyle="1" w:styleId="AFB72D51917D4535BC65EA5893C3F6543">
    <w:name w:val="AFB72D51917D4535BC65EA5893C3F6543"/>
    <w:rsid w:val="00327541"/>
    <w:rPr>
      <w:rFonts w:eastAsiaTheme="minorHAnsi"/>
      <w:lang w:eastAsia="en-US"/>
    </w:rPr>
  </w:style>
  <w:style w:type="paragraph" w:customStyle="1" w:styleId="7391CC167F144C26930C231B8FFF1B463">
    <w:name w:val="7391CC167F144C26930C231B8FFF1B463"/>
    <w:rsid w:val="00327541"/>
    <w:rPr>
      <w:rFonts w:eastAsiaTheme="minorHAnsi"/>
      <w:lang w:eastAsia="en-US"/>
    </w:rPr>
  </w:style>
  <w:style w:type="paragraph" w:customStyle="1" w:styleId="6C16EA7B0C9B4A3F8291B18D768632403">
    <w:name w:val="6C16EA7B0C9B4A3F8291B18D768632403"/>
    <w:rsid w:val="00327541"/>
    <w:rPr>
      <w:rFonts w:eastAsiaTheme="minorHAnsi"/>
      <w:lang w:eastAsia="en-US"/>
    </w:rPr>
  </w:style>
  <w:style w:type="paragraph" w:customStyle="1" w:styleId="CFA68D50298D479592A79D395F7F08AD3">
    <w:name w:val="CFA68D50298D479592A79D395F7F08AD3"/>
    <w:rsid w:val="00327541"/>
    <w:rPr>
      <w:rFonts w:eastAsiaTheme="minorHAnsi"/>
      <w:lang w:eastAsia="en-US"/>
    </w:rPr>
  </w:style>
  <w:style w:type="paragraph" w:customStyle="1" w:styleId="90EC0B6272AB4A18ACF4E742DF1C59C93">
    <w:name w:val="90EC0B6272AB4A18ACF4E742DF1C59C93"/>
    <w:rsid w:val="00327541"/>
    <w:rPr>
      <w:rFonts w:eastAsiaTheme="minorHAnsi"/>
      <w:lang w:eastAsia="en-US"/>
    </w:rPr>
  </w:style>
  <w:style w:type="paragraph" w:customStyle="1" w:styleId="AC0A0B872781443C8B0FF49B92C860B93">
    <w:name w:val="AC0A0B872781443C8B0FF49B92C860B93"/>
    <w:rsid w:val="00327541"/>
    <w:rPr>
      <w:rFonts w:eastAsiaTheme="minorHAnsi"/>
      <w:lang w:eastAsia="en-US"/>
    </w:rPr>
  </w:style>
  <w:style w:type="paragraph" w:customStyle="1" w:styleId="37689139F51F4E14B4244ECC920AEB4B1">
    <w:name w:val="37689139F51F4E14B4244ECC920AEB4B1"/>
    <w:rsid w:val="00327541"/>
    <w:rPr>
      <w:rFonts w:eastAsiaTheme="minorHAnsi"/>
      <w:lang w:eastAsia="en-US"/>
    </w:rPr>
  </w:style>
  <w:style w:type="paragraph" w:customStyle="1" w:styleId="2BAB8A4B447E4F53955293F608A8E4F71">
    <w:name w:val="2BAB8A4B447E4F53955293F608A8E4F71"/>
    <w:rsid w:val="00327541"/>
    <w:rPr>
      <w:rFonts w:eastAsiaTheme="minorHAnsi"/>
      <w:lang w:eastAsia="en-US"/>
    </w:rPr>
  </w:style>
  <w:style w:type="paragraph" w:customStyle="1" w:styleId="B33A6154196D46C69CF18594C94FD42B1">
    <w:name w:val="B33A6154196D46C69CF18594C94FD42B1"/>
    <w:rsid w:val="00327541"/>
    <w:rPr>
      <w:rFonts w:eastAsiaTheme="minorHAnsi"/>
      <w:lang w:eastAsia="en-US"/>
    </w:rPr>
  </w:style>
  <w:style w:type="paragraph" w:customStyle="1" w:styleId="1C3D94A3D2C0476981EF6DD7F949FE0D1">
    <w:name w:val="1C3D94A3D2C0476981EF6DD7F949FE0D1"/>
    <w:rsid w:val="00327541"/>
    <w:rPr>
      <w:rFonts w:eastAsiaTheme="minorHAnsi"/>
      <w:lang w:eastAsia="en-US"/>
    </w:rPr>
  </w:style>
  <w:style w:type="paragraph" w:customStyle="1" w:styleId="BB314AA56932496BB8F08AF7DF19CEFB1">
    <w:name w:val="BB314AA56932496BB8F08AF7DF19CEFB1"/>
    <w:rsid w:val="00327541"/>
    <w:rPr>
      <w:rFonts w:eastAsiaTheme="minorHAnsi"/>
      <w:lang w:eastAsia="en-US"/>
    </w:rPr>
  </w:style>
  <w:style w:type="paragraph" w:customStyle="1" w:styleId="2F6D9AF886114EC2B08B327E71D7D8311">
    <w:name w:val="2F6D9AF886114EC2B08B327E71D7D8311"/>
    <w:rsid w:val="00327541"/>
    <w:rPr>
      <w:rFonts w:eastAsiaTheme="minorHAnsi"/>
      <w:lang w:eastAsia="en-US"/>
    </w:rPr>
  </w:style>
  <w:style w:type="paragraph" w:customStyle="1" w:styleId="39329E7AEBB242BAAD6E30D183D3B8441">
    <w:name w:val="39329E7AEBB242BAAD6E30D183D3B8441"/>
    <w:rsid w:val="00327541"/>
    <w:rPr>
      <w:rFonts w:eastAsiaTheme="minorHAnsi"/>
      <w:lang w:eastAsia="en-US"/>
    </w:rPr>
  </w:style>
  <w:style w:type="paragraph" w:customStyle="1" w:styleId="F54596A825884BA683B2BFCDBB49EBC31">
    <w:name w:val="F54596A825884BA683B2BFCDBB49EBC31"/>
    <w:rsid w:val="00327541"/>
    <w:rPr>
      <w:rFonts w:eastAsiaTheme="minorHAnsi"/>
      <w:lang w:eastAsia="en-US"/>
    </w:rPr>
  </w:style>
  <w:style w:type="paragraph" w:customStyle="1" w:styleId="BC00AFF5DFDE4D5980BF2D47ED5597601">
    <w:name w:val="BC00AFF5DFDE4D5980BF2D47ED5597601"/>
    <w:rsid w:val="00327541"/>
    <w:rPr>
      <w:rFonts w:eastAsiaTheme="minorHAnsi"/>
      <w:lang w:eastAsia="en-US"/>
    </w:rPr>
  </w:style>
  <w:style w:type="paragraph" w:customStyle="1" w:styleId="13F4022719A6419AB2E76431D739CEC62">
    <w:name w:val="13F4022719A6419AB2E76431D739CEC62"/>
    <w:rsid w:val="00327541"/>
    <w:rPr>
      <w:rFonts w:eastAsiaTheme="minorHAnsi"/>
      <w:lang w:eastAsia="en-US"/>
    </w:rPr>
  </w:style>
  <w:style w:type="paragraph" w:customStyle="1" w:styleId="71FBD8E1963C46F0AA6FDE52CBE6FB154">
    <w:name w:val="71FBD8E1963C46F0AA6FDE52CBE6FB154"/>
    <w:rsid w:val="00327541"/>
    <w:rPr>
      <w:rFonts w:eastAsiaTheme="minorHAnsi"/>
      <w:lang w:eastAsia="en-US"/>
    </w:rPr>
  </w:style>
  <w:style w:type="paragraph" w:customStyle="1" w:styleId="CF944CB7751E41709B99D039110486F34">
    <w:name w:val="CF944CB7751E41709B99D039110486F34"/>
    <w:rsid w:val="00327541"/>
    <w:rPr>
      <w:rFonts w:eastAsiaTheme="minorHAnsi"/>
      <w:lang w:eastAsia="en-US"/>
    </w:rPr>
  </w:style>
  <w:style w:type="paragraph" w:customStyle="1" w:styleId="EAD3159B41B14E44BDD097CD79ACED354">
    <w:name w:val="EAD3159B41B14E44BDD097CD79ACED354"/>
    <w:rsid w:val="00327541"/>
    <w:rPr>
      <w:rFonts w:eastAsiaTheme="minorHAnsi"/>
      <w:lang w:eastAsia="en-US"/>
    </w:rPr>
  </w:style>
  <w:style w:type="paragraph" w:customStyle="1" w:styleId="AFB72D51917D4535BC65EA5893C3F6544">
    <w:name w:val="AFB72D51917D4535BC65EA5893C3F6544"/>
    <w:rsid w:val="00327541"/>
    <w:rPr>
      <w:rFonts w:eastAsiaTheme="minorHAnsi"/>
      <w:lang w:eastAsia="en-US"/>
    </w:rPr>
  </w:style>
  <w:style w:type="paragraph" w:customStyle="1" w:styleId="7391CC167F144C26930C231B8FFF1B464">
    <w:name w:val="7391CC167F144C26930C231B8FFF1B464"/>
    <w:rsid w:val="00327541"/>
    <w:rPr>
      <w:rFonts w:eastAsiaTheme="minorHAnsi"/>
      <w:lang w:eastAsia="en-US"/>
    </w:rPr>
  </w:style>
  <w:style w:type="paragraph" w:customStyle="1" w:styleId="6C16EA7B0C9B4A3F8291B18D768632404">
    <w:name w:val="6C16EA7B0C9B4A3F8291B18D768632404"/>
    <w:rsid w:val="00327541"/>
    <w:rPr>
      <w:rFonts w:eastAsiaTheme="minorHAnsi"/>
      <w:lang w:eastAsia="en-US"/>
    </w:rPr>
  </w:style>
  <w:style w:type="paragraph" w:customStyle="1" w:styleId="CFA68D50298D479592A79D395F7F08AD4">
    <w:name w:val="CFA68D50298D479592A79D395F7F08AD4"/>
    <w:rsid w:val="00327541"/>
    <w:rPr>
      <w:rFonts w:eastAsiaTheme="minorHAnsi"/>
      <w:lang w:eastAsia="en-US"/>
    </w:rPr>
  </w:style>
  <w:style w:type="paragraph" w:customStyle="1" w:styleId="90EC0B6272AB4A18ACF4E742DF1C59C94">
    <w:name w:val="90EC0B6272AB4A18ACF4E742DF1C59C94"/>
    <w:rsid w:val="00327541"/>
    <w:rPr>
      <w:rFonts w:eastAsiaTheme="minorHAnsi"/>
      <w:lang w:eastAsia="en-US"/>
    </w:rPr>
  </w:style>
  <w:style w:type="paragraph" w:customStyle="1" w:styleId="AC0A0B872781443C8B0FF49B92C860B94">
    <w:name w:val="AC0A0B872781443C8B0FF49B92C860B94"/>
    <w:rsid w:val="00327541"/>
    <w:rPr>
      <w:rFonts w:eastAsiaTheme="minorHAnsi"/>
      <w:lang w:eastAsia="en-US"/>
    </w:rPr>
  </w:style>
  <w:style w:type="paragraph" w:customStyle="1" w:styleId="37689139F51F4E14B4244ECC920AEB4B2">
    <w:name w:val="37689139F51F4E14B4244ECC920AEB4B2"/>
    <w:rsid w:val="00327541"/>
    <w:rPr>
      <w:rFonts w:eastAsiaTheme="minorHAnsi"/>
      <w:lang w:eastAsia="en-US"/>
    </w:rPr>
  </w:style>
  <w:style w:type="paragraph" w:customStyle="1" w:styleId="2BAB8A4B447E4F53955293F608A8E4F72">
    <w:name w:val="2BAB8A4B447E4F53955293F608A8E4F72"/>
    <w:rsid w:val="00327541"/>
    <w:rPr>
      <w:rFonts w:eastAsiaTheme="minorHAnsi"/>
      <w:lang w:eastAsia="en-US"/>
    </w:rPr>
  </w:style>
  <w:style w:type="paragraph" w:customStyle="1" w:styleId="B33A6154196D46C69CF18594C94FD42B2">
    <w:name w:val="B33A6154196D46C69CF18594C94FD42B2"/>
    <w:rsid w:val="00327541"/>
    <w:rPr>
      <w:rFonts w:eastAsiaTheme="minorHAnsi"/>
      <w:lang w:eastAsia="en-US"/>
    </w:rPr>
  </w:style>
  <w:style w:type="paragraph" w:customStyle="1" w:styleId="1C3D94A3D2C0476981EF6DD7F949FE0D2">
    <w:name w:val="1C3D94A3D2C0476981EF6DD7F949FE0D2"/>
    <w:rsid w:val="00327541"/>
    <w:rPr>
      <w:rFonts w:eastAsiaTheme="minorHAnsi"/>
      <w:lang w:eastAsia="en-US"/>
    </w:rPr>
  </w:style>
  <w:style w:type="paragraph" w:customStyle="1" w:styleId="BB314AA56932496BB8F08AF7DF19CEFB2">
    <w:name w:val="BB314AA56932496BB8F08AF7DF19CEFB2"/>
    <w:rsid w:val="00327541"/>
    <w:rPr>
      <w:rFonts w:eastAsiaTheme="minorHAnsi"/>
      <w:lang w:eastAsia="en-US"/>
    </w:rPr>
  </w:style>
  <w:style w:type="paragraph" w:customStyle="1" w:styleId="2F6D9AF886114EC2B08B327E71D7D8312">
    <w:name w:val="2F6D9AF886114EC2B08B327E71D7D8312"/>
    <w:rsid w:val="00327541"/>
    <w:rPr>
      <w:rFonts w:eastAsiaTheme="minorHAnsi"/>
      <w:lang w:eastAsia="en-US"/>
    </w:rPr>
  </w:style>
  <w:style w:type="paragraph" w:customStyle="1" w:styleId="39329E7AEBB242BAAD6E30D183D3B8442">
    <w:name w:val="39329E7AEBB242BAAD6E30D183D3B8442"/>
    <w:rsid w:val="00327541"/>
    <w:rPr>
      <w:rFonts w:eastAsiaTheme="minorHAnsi"/>
      <w:lang w:eastAsia="en-US"/>
    </w:rPr>
  </w:style>
  <w:style w:type="paragraph" w:customStyle="1" w:styleId="F54596A825884BA683B2BFCDBB49EBC32">
    <w:name w:val="F54596A825884BA683B2BFCDBB49EBC32"/>
    <w:rsid w:val="00327541"/>
    <w:rPr>
      <w:rFonts w:eastAsiaTheme="minorHAnsi"/>
      <w:lang w:eastAsia="en-US"/>
    </w:rPr>
  </w:style>
  <w:style w:type="paragraph" w:customStyle="1" w:styleId="BC00AFF5DFDE4D5980BF2D47ED5597602">
    <w:name w:val="BC00AFF5DFDE4D5980BF2D47ED5597602"/>
    <w:rsid w:val="00327541"/>
    <w:rPr>
      <w:rFonts w:eastAsiaTheme="minorHAnsi"/>
      <w:lang w:eastAsia="en-US"/>
    </w:rPr>
  </w:style>
  <w:style w:type="paragraph" w:customStyle="1" w:styleId="2070D7DCCB7649C5801420A307CB1470">
    <w:name w:val="2070D7DCCB7649C5801420A307CB1470"/>
    <w:rsid w:val="00327541"/>
  </w:style>
  <w:style w:type="paragraph" w:customStyle="1" w:styleId="32F6EDC438BF41A791BDD7EDA86C66CF">
    <w:name w:val="32F6EDC438BF41A791BDD7EDA86C66CF"/>
    <w:rsid w:val="00327541"/>
  </w:style>
  <w:style w:type="paragraph" w:customStyle="1" w:styleId="A3967BBB60654A6C9819428C73CAD679">
    <w:name w:val="A3967BBB60654A6C9819428C73CAD679"/>
    <w:rsid w:val="00327541"/>
  </w:style>
  <w:style w:type="paragraph" w:customStyle="1" w:styleId="BB6B168646FB48E8B1FFD070CD5BBC0A">
    <w:name w:val="BB6B168646FB48E8B1FFD070CD5BBC0A"/>
    <w:rsid w:val="00327541"/>
  </w:style>
  <w:style w:type="paragraph" w:customStyle="1" w:styleId="202FF6DBE2CA4FC7B34EED30B504FD75">
    <w:name w:val="202FF6DBE2CA4FC7B34EED30B504FD75"/>
    <w:rsid w:val="00327541"/>
  </w:style>
  <w:style w:type="paragraph" w:customStyle="1" w:styleId="CC3A8C67A4D14313945F2F4C9746CB78">
    <w:name w:val="CC3A8C67A4D14313945F2F4C9746CB78"/>
    <w:rsid w:val="00327541"/>
  </w:style>
  <w:style w:type="paragraph" w:customStyle="1" w:styleId="C3D9E554781F45FDBFE54377E6FD74BE">
    <w:name w:val="C3D9E554781F45FDBFE54377E6FD74BE"/>
    <w:rsid w:val="00327541"/>
  </w:style>
  <w:style w:type="paragraph" w:customStyle="1" w:styleId="18B1567AB36540609ED34485E1CBC779">
    <w:name w:val="18B1567AB36540609ED34485E1CBC779"/>
    <w:rsid w:val="00327541"/>
  </w:style>
  <w:style w:type="paragraph" w:customStyle="1" w:styleId="AD3E6C3C86AC4A18864452F9C7764E6B">
    <w:name w:val="AD3E6C3C86AC4A18864452F9C7764E6B"/>
    <w:rsid w:val="00327541"/>
  </w:style>
  <w:style w:type="paragraph" w:customStyle="1" w:styleId="13F4022719A6419AB2E76431D739CEC63">
    <w:name w:val="13F4022719A6419AB2E76431D739CEC63"/>
    <w:rsid w:val="00E16EF5"/>
    <w:rPr>
      <w:rFonts w:eastAsiaTheme="minorHAnsi"/>
      <w:lang w:eastAsia="en-US"/>
    </w:rPr>
  </w:style>
  <w:style w:type="paragraph" w:customStyle="1" w:styleId="71FBD8E1963C46F0AA6FDE52CBE6FB155">
    <w:name w:val="71FBD8E1963C46F0AA6FDE52CBE6FB155"/>
    <w:rsid w:val="00E16EF5"/>
    <w:rPr>
      <w:rFonts w:eastAsiaTheme="minorHAnsi"/>
      <w:lang w:eastAsia="en-US"/>
    </w:rPr>
  </w:style>
  <w:style w:type="paragraph" w:customStyle="1" w:styleId="CF944CB7751E41709B99D039110486F35">
    <w:name w:val="CF944CB7751E41709B99D039110486F35"/>
    <w:rsid w:val="00E16EF5"/>
    <w:rPr>
      <w:rFonts w:eastAsiaTheme="minorHAnsi"/>
      <w:lang w:eastAsia="en-US"/>
    </w:rPr>
  </w:style>
  <w:style w:type="paragraph" w:customStyle="1" w:styleId="EAD3159B41B14E44BDD097CD79ACED355">
    <w:name w:val="EAD3159B41B14E44BDD097CD79ACED355"/>
    <w:rsid w:val="00E16EF5"/>
    <w:rPr>
      <w:rFonts w:eastAsiaTheme="minorHAnsi"/>
      <w:lang w:eastAsia="en-US"/>
    </w:rPr>
  </w:style>
  <w:style w:type="paragraph" w:customStyle="1" w:styleId="AFB72D51917D4535BC65EA5893C3F6545">
    <w:name w:val="AFB72D51917D4535BC65EA5893C3F6545"/>
    <w:rsid w:val="00E16EF5"/>
    <w:rPr>
      <w:rFonts w:eastAsiaTheme="minorHAnsi"/>
      <w:lang w:eastAsia="en-US"/>
    </w:rPr>
  </w:style>
  <w:style w:type="paragraph" w:customStyle="1" w:styleId="7391CC167F144C26930C231B8FFF1B465">
    <w:name w:val="7391CC167F144C26930C231B8FFF1B465"/>
    <w:rsid w:val="00E16EF5"/>
    <w:rPr>
      <w:rFonts w:eastAsiaTheme="minorHAnsi"/>
      <w:lang w:eastAsia="en-US"/>
    </w:rPr>
  </w:style>
  <w:style w:type="paragraph" w:customStyle="1" w:styleId="6C16EA7B0C9B4A3F8291B18D768632405">
    <w:name w:val="6C16EA7B0C9B4A3F8291B18D768632405"/>
    <w:rsid w:val="00E16EF5"/>
    <w:rPr>
      <w:rFonts w:eastAsiaTheme="minorHAnsi"/>
      <w:lang w:eastAsia="en-US"/>
    </w:rPr>
  </w:style>
  <w:style w:type="paragraph" w:customStyle="1" w:styleId="CFA68D50298D479592A79D395F7F08AD5">
    <w:name w:val="CFA68D50298D479592A79D395F7F08AD5"/>
    <w:rsid w:val="00E16EF5"/>
    <w:rPr>
      <w:rFonts w:eastAsiaTheme="minorHAnsi"/>
      <w:lang w:eastAsia="en-US"/>
    </w:rPr>
  </w:style>
  <w:style w:type="paragraph" w:customStyle="1" w:styleId="90EC0B6272AB4A18ACF4E742DF1C59C95">
    <w:name w:val="90EC0B6272AB4A18ACF4E742DF1C59C95"/>
    <w:rsid w:val="00E16EF5"/>
    <w:rPr>
      <w:rFonts w:eastAsiaTheme="minorHAnsi"/>
      <w:lang w:eastAsia="en-US"/>
    </w:rPr>
  </w:style>
  <w:style w:type="paragraph" w:customStyle="1" w:styleId="AC0A0B872781443C8B0FF49B92C860B95">
    <w:name w:val="AC0A0B872781443C8B0FF49B92C860B95"/>
    <w:rsid w:val="00E16EF5"/>
    <w:rPr>
      <w:rFonts w:eastAsiaTheme="minorHAnsi"/>
      <w:lang w:eastAsia="en-US"/>
    </w:rPr>
  </w:style>
  <w:style w:type="paragraph" w:customStyle="1" w:styleId="37689139F51F4E14B4244ECC920AEB4B3">
    <w:name w:val="37689139F51F4E14B4244ECC920AEB4B3"/>
    <w:rsid w:val="00E16EF5"/>
    <w:rPr>
      <w:rFonts w:eastAsiaTheme="minorHAnsi"/>
      <w:lang w:eastAsia="en-US"/>
    </w:rPr>
  </w:style>
  <w:style w:type="paragraph" w:customStyle="1" w:styleId="2BAB8A4B447E4F53955293F608A8E4F73">
    <w:name w:val="2BAB8A4B447E4F53955293F608A8E4F73"/>
    <w:rsid w:val="00E16EF5"/>
    <w:rPr>
      <w:rFonts w:eastAsiaTheme="minorHAnsi"/>
      <w:lang w:eastAsia="en-US"/>
    </w:rPr>
  </w:style>
  <w:style w:type="paragraph" w:customStyle="1" w:styleId="B33A6154196D46C69CF18594C94FD42B3">
    <w:name w:val="B33A6154196D46C69CF18594C94FD42B3"/>
    <w:rsid w:val="00E16EF5"/>
    <w:rPr>
      <w:rFonts w:eastAsiaTheme="minorHAnsi"/>
      <w:lang w:eastAsia="en-US"/>
    </w:rPr>
  </w:style>
  <w:style w:type="paragraph" w:customStyle="1" w:styleId="1C3D94A3D2C0476981EF6DD7F949FE0D3">
    <w:name w:val="1C3D94A3D2C0476981EF6DD7F949FE0D3"/>
    <w:rsid w:val="00E16EF5"/>
    <w:rPr>
      <w:rFonts w:eastAsiaTheme="minorHAnsi"/>
      <w:lang w:eastAsia="en-US"/>
    </w:rPr>
  </w:style>
  <w:style w:type="paragraph" w:customStyle="1" w:styleId="BB314AA56932496BB8F08AF7DF19CEFB3">
    <w:name w:val="BB314AA56932496BB8F08AF7DF19CEFB3"/>
    <w:rsid w:val="00E16EF5"/>
    <w:rPr>
      <w:rFonts w:eastAsiaTheme="minorHAnsi"/>
      <w:lang w:eastAsia="en-US"/>
    </w:rPr>
  </w:style>
  <w:style w:type="paragraph" w:customStyle="1" w:styleId="2F6D9AF886114EC2B08B327E71D7D8313">
    <w:name w:val="2F6D9AF886114EC2B08B327E71D7D8313"/>
    <w:rsid w:val="00E16EF5"/>
    <w:rPr>
      <w:rFonts w:eastAsiaTheme="minorHAnsi"/>
      <w:lang w:eastAsia="en-US"/>
    </w:rPr>
  </w:style>
  <w:style w:type="paragraph" w:customStyle="1" w:styleId="39329E7AEBB242BAAD6E30D183D3B8443">
    <w:name w:val="39329E7AEBB242BAAD6E30D183D3B8443"/>
    <w:rsid w:val="00E16EF5"/>
    <w:rPr>
      <w:rFonts w:eastAsiaTheme="minorHAnsi"/>
      <w:lang w:eastAsia="en-US"/>
    </w:rPr>
  </w:style>
  <w:style w:type="paragraph" w:customStyle="1" w:styleId="F54596A825884BA683B2BFCDBB49EBC33">
    <w:name w:val="F54596A825884BA683B2BFCDBB49EBC33"/>
    <w:rsid w:val="00E16EF5"/>
    <w:rPr>
      <w:rFonts w:eastAsiaTheme="minorHAnsi"/>
      <w:lang w:eastAsia="en-US"/>
    </w:rPr>
  </w:style>
  <w:style w:type="paragraph" w:customStyle="1" w:styleId="BC00AFF5DFDE4D5980BF2D47ED5597603">
    <w:name w:val="BC00AFF5DFDE4D5980BF2D47ED5597603"/>
    <w:rsid w:val="00E16EF5"/>
    <w:rPr>
      <w:rFonts w:eastAsiaTheme="minorHAnsi"/>
      <w:lang w:eastAsia="en-US"/>
    </w:rPr>
  </w:style>
  <w:style w:type="paragraph" w:customStyle="1" w:styleId="C2C6A57DB0244A72AEEDE8F9D2FEE36B">
    <w:name w:val="C2C6A57DB0244A72AEEDE8F9D2FEE36B"/>
    <w:rsid w:val="00E16EF5"/>
    <w:rPr>
      <w:rFonts w:eastAsiaTheme="minorHAnsi"/>
      <w:lang w:eastAsia="en-US"/>
    </w:rPr>
  </w:style>
  <w:style w:type="paragraph" w:customStyle="1" w:styleId="2070D7DCCB7649C5801420A307CB14701">
    <w:name w:val="2070D7DCCB7649C5801420A307CB14701"/>
    <w:rsid w:val="00E16EF5"/>
    <w:rPr>
      <w:rFonts w:eastAsiaTheme="minorHAnsi"/>
      <w:lang w:eastAsia="en-US"/>
    </w:rPr>
  </w:style>
  <w:style w:type="paragraph" w:customStyle="1" w:styleId="32F6EDC438BF41A791BDD7EDA86C66CF1">
    <w:name w:val="32F6EDC438BF41A791BDD7EDA86C66CF1"/>
    <w:rsid w:val="00E16EF5"/>
    <w:rPr>
      <w:rFonts w:eastAsiaTheme="minorHAnsi"/>
      <w:lang w:eastAsia="en-US"/>
    </w:rPr>
  </w:style>
  <w:style w:type="paragraph" w:customStyle="1" w:styleId="A3967BBB60654A6C9819428C73CAD6791">
    <w:name w:val="A3967BBB60654A6C9819428C73CAD6791"/>
    <w:rsid w:val="00E16EF5"/>
    <w:rPr>
      <w:rFonts w:eastAsiaTheme="minorHAnsi"/>
      <w:lang w:eastAsia="en-US"/>
    </w:rPr>
  </w:style>
  <w:style w:type="paragraph" w:customStyle="1" w:styleId="BB6B168646FB48E8B1FFD070CD5BBC0A1">
    <w:name w:val="BB6B168646FB48E8B1FFD070CD5BBC0A1"/>
    <w:rsid w:val="00E16EF5"/>
    <w:rPr>
      <w:rFonts w:eastAsiaTheme="minorHAnsi"/>
      <w:lang w:eastAsia="en-US"/>
    </w:rPr>
  </w:style>
  <w:style w:type="paragraph" w:customStyle="1" w:styleId="202FF6DBE2CA4FC7B34EED30B504FD751">
    <w:name w:val="202FF6DBE2CA4FC7B34EED30B504FD751"/>
    <w:rsid w:val="00E16EF5"/>
    <w:rPr>
      <w:rFonts w:eastAsiaTheme="minorHAnsi"/>
      <w:lang w:eastAsia="en-US"/>
    </w:rPr>
  </w:style>
  <w:style w:type="paragraph" w:customStyle="1" w:styleId="CC3A8C67A4D14313945F2F4C9746CB781">
    <w:name w:val="CC3A8C67A4D14313945F2F4C9746CB781"/>
    <w:rsid w:val="00E16EF5"/>
    <w:rPr>
      <w:rFonts w:eastAsiaTheme="minorHAnsi"/>
      <w:lang w:eastAsia="en-US"/>
    </w:rPr>
  </w:style>
  <w:style w:type="paragraph" w:customStyle="1" w:styleId="C3D9E554781F45FDBFE54377E6FD74BE1">
    <w:name w:val="C3D9E554781F45FDBFE54377E6FD74BE1"/>
    <w:rsid w:val="00E16EF5"/>
    <w:rPr>
      <w:rFonts w:eastAsiaTheme="minorHAnsi"/>
      <w:lang w:eastAsia="en-US"/>
    </w:rPr>
  </w:style>
  <w:style w:type="paragraph" w:customStyle="1" w:styleId="18B1567AB36540609ED34485E1CBC7791">
    <w:name w:val="18B1567AB36540609ED34485E1CBC7791"/>
    <w:rsid w:val="00E16EF5"/>
    <w:rPr>
      <w:rFonts w:eastAsiaTheme="minorHAnsi"/>
      <w:lang w:eastAsia="en-US"/>
    </w:rPr>
  </w:style>
  <w:style w:type="paragraph" w:customStyle="1" w:styleId="AD3E6C3C86AC4A18864452F9C7764E6B1">
    <w:name w:val="AD3E6C3C86AC4A18864452F9C7764E6B1"/>
    <w:rsid w:val="00E16EF5"/>
    <w:rPr>
      <w:rFonts w:eastAsiaTheme="minorHAnsi"/>
      <w:lang w:eastAsia="en-US"/>
    </w:rPr>
  </w:style>
  <w:style w:type="paragraph" w:customStyle="1" w:styleId="D26C8C9B292A4797B65F0E842DD18064">
    <w:name w:val="D26C8C9B292A4797B65F0E842DD18064"/>
    <w:rsid w:val="00E16EF5"/>
    <w:rPr>
      <w:rFonts w:eastAsiaTheme="minorHAnsi"/>
      <w:lang w:eastAsia="en-US"/>
    </w:rPr>
  </w:style>
  <w:style w:type="paragraph" w:customStyle="1" w:styleId="13F4022719A6419AB2E76431D739CEC64">
    <w:name w:val="13F4022719A6419AB2E76431D739CEC64"/>
    <w:rsid w:val="00E16EF5"/>
    <w:rPr>
      <w:rFonts w:eastAsiaTheme="minorHAnsi"/>
      <w:lang w:eastAsia="en-US"/>
    </w:rPr>
  </w:style>
  <w:style w:type="paragraph" w:customStyle="1" w:styleId="71FBD8E1963C46F0AA6FDE52CBE6FB156">
    <w:name w:val="71FBD8E1963C46F0AA6FDE52CBE6FB156"/>
    <w:rsid w:val="00E16EF5"/>
    <w:rPr>
      <w:rFonts w:eastAsiaTheme="minorHAnsi"/>
      <w:lang w:eastAsia="en-US"/>
    </w:rPr>
  </w:style>
  <w:style w:type="paragraph" w:customStyle="1" w:styleId="CF944CB7751E41709B99D039110486F36">
    <w:name w:val="CF944CB7751E41709B99D039110486F36"/>
    <w:rsid w:val="00E16EF5"/>
    <w:rPr>
      <w:rFonts w:eastAsiaTheme="minorHAnsi"/>
      <w:lang w:eastAsia="en-US"/>
    </w:rPr>
  </w:style>
  <w:style w:type="paragraph" w:customStyle="1" w:styleId="EAD3159B41B14E44BDD097CD79ACED356">
    <w:name w:val="EAD3159B41B14E44BDD097CD79ACED356"/>
    <w:rsid w:val="00E16EF5"/>
    <w:rPr>
      <w:rFonts w:eastAsiaTheme="minorHAnsi"/>
      <w:lang w:eastAsia="en-US"/>
    </w:rPr>
  </w:style>
  <w:style w:type="paragraph" w:customStyle="1" w:styleId="AFB72D51917D4535BC65EA5893C3F6546">
    <w:name w:val="AFB72D51917D4535BC65EA5893C3F6546"/>
    <w:rsid w:val="00E16EF5"/>
    <w:rPr>
      <w:rFonts w:eastAsiaTheme="minorHAnsi"/>
      <w:lang w:eastAsia="en-US"/>
    </w:rPr>
  </w:style>
  <w:style w:type="paragraph" w:customStyle="1" w:styleId="7391CC167F144C26930C231B8FFF1B466">
    <w:name w:val="7391CC167F144C26930C231B8FFF1B466"/>
    <w:rsid w:val="00E16EF5"/>
    <w:rPr>
      <w:rFonts w:eastAsiaTheme="minorHAnsi"/>
      <w:lang w:eastAsia="en-US"/>
    </w:rPr>
  </w:style>
  <w:style w:type="paragraph" w:customStyle="1" w:styleId="6C16EA7B0C9B4A3F8291B18D768632406">
    <w:name w:val="6C16EA7B0C9B4A3F8291B18D768632406"/>
    <w:rsid w:val="00E16EF5"/>
    <w:rPr>
      <w:rFonts w:eastAsiaTheme="minorHAnsi"/>
      <w:lang w:eastAsia="en-US"/>
    </w:rPr>
  </w:style>
  <w:style w:type="paragraph" w:customStyle="1" w:styleId="CFA68D50298D479592A79D395F7F08AD6">
    <w:name w:val="CFA68D50298D479592A79D395F7F08AD6"/>
    <w:rsid w:val="00E16EF5"/>
    <w:rPr>
      <w:rFonts w:eastAsiaTheme="minorHAnsi"/>
      <w:lang w:eastAsia="en-US"/>
    </w:rPr>
  </w:style>
  <w:style w:type="paragraph" w:customStyle="1" w:styleId="90EC0B6272AB4A18ACF4E742DF1C59C96">
    <w:name w:val="90EC0B6272AB4A18ACF4E742DF1C59C96"/>
    <w:rsid w:val="00E16EF5"/>
    <w:rPr>
      <w:rFonts w:eastAsiaTheme="minorHAnsi"/>
      <w:lang w:eastAsia="en-US"/>
    </w:rPr>
  </w:style>
  <w:style w:type="paragraph" w:customStyle="1" w:styleId="AC0A0B872781443C8B0FF49B92C860B96">
    <w:name w:val="AC0A0B872781443C8B0FF49B92C860B96"/>
    <w:rsid w:val="00E16EF5"/>
    <w:rPr>
      <w:rFonts w:eastAsiaTheme="minorHAnsi"/>
      <w:lang w:eastAsia="en-US"/>
    </w:rPr>
  </w:style>
  <w:style w:type="paragraph" w:customStyle="1" w:styleId="37689139F51F4E14B4244ECC920AEB4B4">
    <w:name w:val="37689139F51F4E14B4244ECC920AEB4B4"/>
    <w:rsid w:val="00E16EF5"/>
    <w:rPr>
      <w:rFonts w:eastAsiaTheme="minorHAnsi"/>
      <w:lang w:eastAsia="en-US"/>
    </w:rPr>
  </w:style>
  <w:style w:type="paragraph" w:customStyle="1" w:styleId="2BAB8A4B447E4F53955293F608A8E4F74">
    <w:name w:val="2BAB8A4B447E4F53955293F608A8E4F74"/>
    <w:rsid w:val="00E16EF5"/>
    <w:rPr>
      <w:rFonts w:eastAsiaTheme="minorHAnsi"/>
      <w:lang w:eastAsia="en-US"/>
    </w:rPr>
  </w:style>
  <w:style w:type="paragraph" w:customStyle="1" w:styleId="B33A6154196D46C69CF18594C94FD42B4">
    <w:name w:val="B33A6154196D46C69CF18594C94FD42B4"/>
    <w:rsid w:val="00E16EF5"/>
    <w:rPr>
      <w:rFonts w:eastAsiaTheme="minorHAnsi"/>
      <w:lang w:eastAsia="en-US"/>
    </w:rPr>
  </w:style>
  <w:style w:type="paragraph" w:customStyle="1" w:styleId="1C3D94A3D2C0476981EF6DD7F949FE0D4">
    <w:name w:val="1C3D94A3D2C0476981EF6DD7F949FE0D4"/>
    <w:rsid w:val="00E16EF5"/>
    <w:rPr>
      <w:rFonts w:eastAsiaTheme="minorHAnsi"/>
      <w:lang w:eastAsia="en-US"/>
    </w:rPr>
  </w:style>
  <w:style w:type="paragraph" w:customStyle="1" w:styleId="BB314AA56932496BB8F08AF7DF19CEFB4">
    <w:name w:val="BB314AA56932496BB8F08AF7DF19CEFB4"/>
    <w:rsid w:val="00E16EF5"/>
    <w:rPr>
      <w:rFonts w:eastAsiaTheme="minorHAnsi"/>
      <w:lang w:eastAsia="en-US"/>
    </w:rPr>
  </w:style>
  <w:style w:type="paragraph" w:customStyle="1" w:styleId="2F6D9AF886114EC2B08B327E71D7D8314">
    <w:name w:val="2F6D9AF886114EC2B08B327E71D7D8314"/>
    <w:rsid w:val="00E16EF5"/>
    <w:rPr>
      <w:rFonts w:eastAsiaTheme="minorHAnsi"/>
      <w:lang w:eastAsia="en-US"/>
    </w:rPr>
  </w:style>
  <w:style w:type="paragraph" w:customStyle="1" w:styleId="39329E7AEBB242BAAD6E30D183D3B8444">
    <w:name w:val="39329E7AEBB242BAAD6E30D183D3B8444"/>
    <w:rsid w:val="00E16EF5"/>
    <w:rPr>
      <w:rFonts w:eastAsiaTheme="minorHAnsi"/>
      <w:lang w:eastAsia="en-US"/>
    </w:rPr>
  </w:style>
  <w:style w:type="paragraph" w:customStyle="1" w:styleId="F54596A825884BA683B2BFCDBB49EBC34">
    <w:name w:val="F54596A825884BA683B2BFCDBB49EBC34"/>
    <w:rsid w:val="00E16EF5"/>
    <w:rPr>
      <w:rFonts w:eastAsiaTheme="minorHAnsi"/>
      <w:lang w:eastAsia="en-US"/>
    </w:rPr>
  </w:style>
  <w:style w:type="paragraph" w:customStyle="1" w:styleId="BC00AFF5DFDE4D5980BF2D47ED5597604">
    <w:name w:val="BC00AFF5DFDE4D5980BF2D47ED5597604"/>
    <w:rsid w:val="00E16EF5"/>
    <w:rPr>
      <w:rFonts w:eastAsiaTheme="minorHAnsi"/>
      <w:lang w:eastAsia="en-US"/>
    </w:rPr>
  </w:style>
  <w:style w:type="paragraph" w:customStyle="1" w:styleId="C2C6A57DB0244A72AEEDE8F9D2FEE36B1">
    <w:name w:val="C2C6A57DB0244A72AEEDE8F9D2FEE36B1"/>
    <w:rsid w:val="00E16EF5"/>
    <w:rPr>
      <w:rFonts w:eastAsiaTheme="minorHAnsi"/>
      <w:lang w:eastAsia="en-US"/>
    </w:rPr>
  </w:style>
  <w:style w:type="paragraph" w:customStyle="1" w:styleId="2070D7DCCB7649C5801420A307CB14702">
    <w:name w:val="2070D7DCCB7649C5801420A307CB14702"/>
    <w:rsid w:val="00E16EF5"/>
    <w:rPr>
      <w:rFonts w:eastAsiaTheme="minorHAnsi"/>
      <w:lang w:eastAsia="en-US"/>
    </w:rPr>
  </w:style>
  <w:style w:type="paragraph" w:customStyle="1" w:styleId="32F6EDC438BF41A791BDD7EDA86C66CF2">
    <w:name w:val="32F6EDC438BF41A791BDD7EDA86C66CF2"/>
    <w:rsid w:val="00E16EF5"/>
    <w:rPr>
      <w:rFonts w:eastAsiaTheme="minorHAnsi"/>
      <w:lang w:eastAsia="en-US"/>
    </w:rPr>
  </w:style>
  <w:style w:type="paragraph" w:customStyle="1" w:styleId="A3967BBB60654A6C9819428C73CAD6792">
    <w:name w:val="A3967BBB60654A6C9819428C73CAD6792"/>
    <w:rsid w:val="00E16EF5"/>
    <w:rPr>
      <w:rFonts w:eastAsiaTheme="minorHAnsi"/>
      <w:lang w:eastAsia="en-US"/>
    </w:rPr>
  </w:style>
  <w:style w:type="paragraph" w:customStyle="1" w:styleId="BB6B168646FB48E8B1FFD070CD5BBC0A2">
    <w:name w:val="BB6B168646FB48E8B1FFD070CD5BBC0A2"/>
    <w:rsid w:val="00E16EF5"/>
    <w:rPr>
      <w:rFonts w:eastAsiaTheme="minorHAnsi"/>
      <w:lang w:eastAsia="en-US"/>
    </w:rPr>
  </w:style>
  <w:style w:type="paragraph" w:customStyle="1" w:styleId="202FF6DBE2CA4FC7B34EED30B504FD752">
    <w:name w:val="202FF6DBE2CA4FC7B34EED30B504FD752"/>
    <w:rsid w:val="00E16EF5"/>
    <w:rPr>
      <w:rFonts w:eastAsiaTheme="minorHAnsi"/>
      <w:lang w:eastAsia="en-US"/>
    </w:rPr>
  </w:style>
  <w:style w:type="paragraph" w:customStyle="1" w:styleId="CC3A8C67A4D14313945F2F4C9746CB782">
    <w:name w:val="CC3A8C67A4D14313945F2F4C9746CB782"/>
    <w:rsid w:val="00E16EF5"/>
    <w:rPr>
      <w:rFonts w:eastAsiaTheme="minorHAnsi"/>
      <w:lang w:eastAsia="en-US"/>
    </w:rPr>
  </w:style>
  <w:style w:type="paragraph" w:customStyle="1" w:styleId="C3D9E554781F45FDBFE54377E6FD74BE2">
    <w:name w:val="C3D9E554781F45FDBFE54377E6FD74BE2"/>
    <w:rsid w:val="00E16EF5"/>
    <w:rPr>
      <w:rFonts w:eastAsiaTheme="minorHAnsi"/>
      <w:lang w:eastAsia="en-US"/>
    </w:rPr>
  </w:style>
  <w:style w:type="paragraph" w:customStyle="1" w:styleId="18B1567AB36540609ED34485E1CBC7792">
    <w:name w:val="18B1567AB36540609ED34485E1CBC7792"/>
    <w:rsid w:val="00E16EF5"/>
    <w:rPr>
      <w:rFonts w:eastAsiaTheme="minorHAnsi"/>
      <w:lang w:eastAsia="en-US"/>
    </w:rPr>
  </w:style>
  <w:style w:type="paragraph" w:customStyle="1" w:styleId="AD3E6C3C86AC4A18864452F9C7764E6B2">
    <w:name w:val="AD3E6C3C86AC4A18864452F9C7764E6B2"/>
    <w:rsid w:val="00E16EF5"/>
    <w:rPr>
      <w:rFonts w:eastAsiaTheme="minorHAnsi"/>
      <w:lang w:eastAsia="en-US"/>
    </w:rPr>
  </w:style>
  <w:style w:type="paragraph" w:customStyle="1" w:styleId="D26C8C9B292A4797B65F0E842DD180641">
    <w:name w:val="D26C8C9B292A4797B65F0E842DD180641"/>
    <w:rsid w:val="00E16EF5"/>
    <w:rPr>
      <w:rFonts w:eastAsiaTheme="minorHAnsi"/>
      <w:lang w:eastAsia="en-US"/>
    </w:rPr>
  </w:style>
  <w:style w:type="paragraph" w:customStyle="1" w:styleId="71FBD8E1963C46F0AA6FDE52CBE6FB157">
    <w:name w:val="71FBD8E1963C46F0AA6FDE52CBE6FB157"/>
    <w:rsid w:val="005B39C6"/>
    <w:rPr>
      <w:rFonts w:eastAsiaTheme="minorHAnsi"/>
      <w:lang w:eastAsia="en-US"/>
    </w:rPr>
  </w:style>
  <w:style w:type="paragraph" w:customStyle="1" w:styleId="CF944CB7751E41709B99D039110486F37">
    <w:name w:val="CF944CB7751E41709B99D039110486F37"/>
    <w:rsid w:val="005B39C6"/>
    <w:rPr>
      <w:rFonts w:eastAsiaTheme="minorHAnsi"/>
      <w:lang w:eastAsia="en-US"/>
    </w:rPr>
  </w:style>
  <w:style w:type="paragraph" w:customStyle="1" w:styleId="EAD3159B41B14E44BDD097CD79ACED357">
    <w:name w:val="EAD3159B41B14E44BDD097CD79ACED357"/>
    <w:rsid w:val="005B39C6"/>
    <w:rPr>
      <w:rFonts w:eastAsiaTheme="minorHAnsi"/>
      <w:lang w:eastAsia="en-US"/>
    </w:rPr>
  </w:style>
  <w:style w:type="paragraph" w:customStyle="1" w:styleId="AFB72D51917D4535BC65EA5893C3F6547">
    <w:name w:val="AFB72D51917D4535BC65EA5893C3F6547"/>
    <w:rsid w:val="005B39C6"/>
    <w:rPr>
      <w:rFonts w:eastAsiaTheme="minorHAnsi"/>
      <w:lang w:eastAsia="en-US"/>
    </w:rPr>
  </w:style>
  <w:style w:type="paragraph" w:customStyle="1" w:styleId="7391CC167F144C26930C231B8FFF1B467">
    <w:name w:val="7391CC167F144C26930C231B8FFF1B467"/>
    <w:rsid w:val="005B39C6"/>
    <w:rPr>
      <w:rFonts w:eastAsiaTheme="minorHAnsi"/>
      <w:lang w:eastAsia="en-US"/>
    </w:rPr>
  </w:style>
  <w:style w:type="paragraph" w:customStyle="1" w:styleId="6C16EA7B0C9B4A3F8291B18D768632407">
    <w:name w:val="6C16EA7B0C9B4A3F8291B18D768632407"/>
    <w:rsid w:val="005B39C6"/>
    <w:rPr>
      <w:rFonts w:eastAsiaTheme="minorHAnsi"/>
      <w:lang w:eastAsia="en-US"/>
    </w:rPr>
  </w:style>
  <w:style w:type="paragraph" w:customStyle="1" w:styleId="CFA68D50298D479592A79D395F7F08AD7">
    <w:name w:val="CFA68D50298D479592A79D395F7F08AD7"/>
    <w:rsid w:val="005B39C6"/>
    <w:rPr>
      <w:rFonts w:eastAsiaTheme="minorHAnsi"/>
      <w:lang w:eastAsia="en-US"/>
    </w:rPr>
  </w:style>
  <w:style w:type="paragraph" w:customStyle="1" w:styleId="90EC0B6272AB4A18ACF4E742DF1C59C97">
    <w:name w:val="90EC0B6272AB4A18ACF4E742DF1C59C97"/>
    <w:rsid w:val="005B39C6"/>
    <w:rPr>
      <w:rFonts w:eastAsiaTheme="minorHAnsi"/>
      <w:lang w:eastAsia="en-US"/>
    </w:rPr>
  </w:style>
  <w:style w:type="paragraph" w:customStyle="1" w:styleId="AC0A0B872781443C8B0FF49B92C860B97">
    <w:name w:val="AC0A0B872781443C8B0FF49B92C860B97"/>
    <w:rsid w:val="005B39C6"/>
    <w:rPr>
      <w:rFonts w:eastAsiaTheme="minorHAnsi"/>
      <w:lang w:eastAsia="en-US"/>
    </w:rPr>
  </w:style>
  <w:style w:type="paragraph" w:customStyle="1" w:styleId="37689139F51F4E14B4244ECC920AEB4B5">
    <w:name w:val="37689139F51F4E14B4244ECC920AEB4B5"/>
    <w:rsid w:val="005B39C6"/>
    <w:rPr>
      <w:rFonts w:eastAsiaTheme="minorHAnsi"/>
      <w:lang w:eastAsia="en-US"/>
    </w:rPr>
  </w:style>
  <w:style w:type="paragraph" w:customStyle="1" w:styleId="2BAB8A4B447E4F53955293F608A8E4F75">
    <w:name w:val="2BAB8A4B447E4F53955293F608A8E4F75"/>
    <w:rsid w:val="005B39C6"/>
    <w:rPr>
      <w:rFonts w:eastAsiaTheme="minorHAnsi"/>
      <w:lang w:eastAsia="en-US"/>
    </w:rPr>
  </w:style>
  <w:style w:type="paragraph" w:customStyle="1" w:styleId="B33A6154196D46C69CF18594C94FD42B5">
    <w:name w:val="B33A6154196D46C69CF18594C94FD42B5"/>
    <w:rsid w:val="005B39C6"/>
    <w:rPr>
      <w:rFonts w:eastAsiaTheme="minorHAnsi"/>
      <w:lang w:eastAsia="en-US"/>
    </w:rPr>
  </w:style>
  <w:style w:type="paragraph" w:customStyle="1" w:styleId="1C3D94A3D2C0476981EF6DD7F949FE0D5">
    <w:name w:val="1C3D94A3D2C0476981EF6DD7F949FE0D5"/>
    <w:rsid w:val="005B39C6"/>
    <w:rPr>
      <w:rFonts w:eastAsiaTheme="minorHAnsi"/>
      <w:lang w:eastAsia="en-US"/>
    </w:rPr>
  </w:style>
  <w:style w:type="paragraph" w:customStyle="1" w:styleId="BB314AA56932496BB8F08AF7DF19CEFB5">
    <w:name w:val="BB314AA56932496BB8F08AF7DF19CEFB5"/>
    <w:rsid w:val="005B39C6"/>
    <w:rPr>
      <w:rFonts w:eastAsiaTheme="minorHAnsi"/>
      <w:lang w:eastAsia="en-US"/>
    </w:rPr>
  </w:style>
  <w:style w:type="paragraph" w:customStyle="1" w:styleId="2F6D9AF886114EC2B08B327E71D7D8315">
    <w:name w:val="2F6D9AF886114EC2B08B327E71D7D8315"/>
    <w:rsid w:val="005B39C6"/>
    <w:rPr>
      <w:rFonts w:eastAsiaTheme="minorHAnsi"/>
      <w:lang w:eastAsia="en-US"/>
    </w:rPr>
  </w:style>
  <w:style w:type="paragraph" w:customStyle="1" w:styleId="39329E7AEBB242BAAD6E30D183D3B8445">
    <w:name w:val="39329E7AEBB242BAAD6E30D183D3B8445"/>
    <w:rsid w:val="005B39C6"/>
    <w:rPr>
      <w:rFonts w:eastAsiaTheme="minorHAnsi"/>
      <w:lang w:eastAsia="en-US"/>
    </w:rPr>
  </w:style>
  <w:style w:type="paragraph" w:customStyle="1" w:styleId="F54596A825884BA683B2BFCDBB49EBC35">
    <w:name w:val="F54596A825884BA683B2BFCDBB49EBC35"/>
    <w:rsid w:val="005B39C6"/>
    <w:rPr>
      <w:rFonts w:eastAsiaTheme="minorHAnsi"/>
      <w:lang w:eastAsia="en-US"/>
    </w:rPr>
  </w:style>
  <w:style w:type="paragraph" w:customStyle="1" w:styleId="BC00AFF5DFDE4D5980BF2D47ED5597605">
    <w:name w:val="BC00AFF5DFDE4D5980BF2D47ED5597605"/>
    <w:rsid w:val="005B39C6"/>
    <w:rPr>
      <w:rFonts w:eastAsiaTheme="minorHAnsi"/>
      <w:lang w:eastAsia="en-US"/>
    </w:rPr>
  </w:style>
  <w:style w:type="paragraph" w:customStyle="1" w:styleId="C2C6A57DB0244A72AEEDE8F9D2FEE36B2">
    <w:name w:val="C2C6A57DB0244A72AEEDE8F9D2FEE36B2"/>
    <w:rsid w:val="005B39C6"/>
    <w:rPr>
      <w:rFonts w:eastAsiaTheme="minorHAnsi"/>
      <w:lang w:eastAsia="en-US"/>
    </w:rPr>
  </w:style>
  <w:style w:type="paragraph" w:customStyle="1" w:styleId="2070D7DCCB7649C5801420A307CB14703">
    <w:name w:val="2070D7DCCB7649C5801420A307CB14703"/>
    <w:rsid w:val="005B39C6"/>
    <w:rPr>
      <w:rFonts w:eastAsiaTheme="minorHAnsi"/>
      <w:lang w:eastAsia="en-US"/>
    </w:rPr>
  </w:style>
  <w:style w:type="paragraph" w:customStyle="1" w:styleId="32F6EDC438BF41A791BDD7EDA86C66CF3">
    <w:name w:val="32F6EDC438BF41A791BDD7EDA86C66CF3"/>
    <w:rsid w:val="005B39C6"/>
    <w:rPr>
      <w:rFonts w:eastAsiaTheme="minorHAnsi"/>
      <w:lang w:eastAsia="en-US"/>
    </w:rPr>
  </w:style>
  <w:style w:type="paragraph" w:customStyle="1" w:styleId="A3967BBB60654A6C9819428C73CAD6793">
    <w:name w:val="A3967BBB60654A6C9819428C73CAD6793"/>
    <w:rsid w:val="005B39C6"/>
    <w:rPr>
      <w:rFonts w:eastAsiaTheme="minorHAnsi"/>
      <w:lang w:eastAsia="en-US"/>
    </w:rPr>
  </w:style>
  <w:style w:type="paragraph" w:customStyle="1" w:styleId="BB6B168646FB48E8B1FFD070CD5BBC0A3">
    <w:name w:val="BB6B168646FB48E8B1FFD070CD5BBC0A3"/>
    <w:rsid w:val="005B39C6"/>
    <w:rPr>
      <w:rFonts w:eastAsiaTheme="minorHAnsi"/>
      <w:lang w:eastAsia="en-US"/>
    </w:rPr>
  </w:style>
  <w:style w:type="paragraph" w:customStyle="1" w:styleId="202FF6DBE2CA4FC7B34EED30B504FD753">
    <w:name w:val="202FF6DBE2CA4FC7B34EED30B504FD753"/>
    <w:rsid w:val="005B39C6"/>
    <w:rPr>
      <w:rFonts w:eastAsiaTheme="minorHAnsi"/>
      <w:lang w:eastAsia="en-US"/>
    </w:rPr>
  </w:style>
  <w:style w:type="paragraph" w:customStyle="1" w:styleId="CC3A8C67A4D14313945F2F4C9746CB783">
    <w:name w:val="CC3A8C67A4D14313945F2F4C9746CB783"/>
    <w:rsid w:val="005B39C6"/>
    <w:rPr>
      <w:rFonts w:eastAsiaTheme="minorHAnsi"/>
      <w:lang w:eastAsia="en-US"/>
    </w:rPr>
  </w:style>
  <w:style w:type="paragraph" w:customStyle="1" w:styleId="C3D9E554781F45FDBFE54377E6FD74BE3">
    <w:name w:val="C3D9E554781F45FDBFE54377E6FD74BE3"/>
    <w:rsid w:val="005B39C6"/>
    <w:rPr>
      <w:rFonts w:eastAsiaTheme="minorHAnsi"/>
      <w:lang w:eastAsia="en-US"/>
    </w:rPr>
  </w:style>
  <w:style w:type="paragraph" w:customStyle="1" w:styleId="18B1567AB36540609ED34485E1CBC7793">
    <w:name w:val="18B1567AB36540609ED34485E1CBC7793"/>
    <w:rsid w:val="005B39C6"/>
    <w:rPr>
      <w:rFonts w:eastAsiaTheme="minorHAnsi"/>
      <w:lang w:eastAsia="en-US"/>
    </w:rPr>
  </w:style>
  <w:style w:type="paragraph" w:customStyle="1" w:styleId="AD3E6C3C86AC4A18864452F9C7764E6B3">
    <w:name w:val="AD3E6C3C86AC4A18864452F9C7764E6B3"/>
    <w:rsid w:val="005B39C6"/>
    <w:rPr>
      <w:rFonts w:eastAsiaTheme="minorHAnsi"/>
      <w:lang w:eastAsia="en-US"/>
    </w:rPr>
  </w:style>
  <w:style w:type="paragraph" w:customStyle="1" w:styleId="D26C8C9B292A4797B65F0E842DD180642">
    <w:name w:val="D26C8C9B292A4797B65F0E842DD180642"/>
    <w:rsid w:val="005B39C6"/>
    <w:rPr>
      <w:rFonts w:eastAsiaTheme="minorHAnsi"/>
      <w:lang w:eastAsia="en-US"/>
    </w:rPr>
  </w:style>
  <w:style w:type="paragraph" w:customStyle="1" w:styleId="D1645DB496BA4F54BBD731E39F505774">
    <w:name w:val="D1645DB496BA4F54BBD731E39F505774"/>
    <w:rsid w:val="0068153C"/>
  </w:style>
  <w:style w:type="paragraph" w:customStyle="1" w:styleId="24781B8268094221B9C3448B85E348C2">
    <w:name w:val="24781B8268094221B9C3448B85E348C2"/>
    <w:rsid w:val="0068153C"/>
  </w:style>
  <w:style w:type="paragraph" w:customStyle="1" w:styleId="923F5AF0DE6E4C0F88BBD77B6BA062D3">
    <w:name w:val="923F5AF0DE6E4C0F88BBD77B6BA062D3"/>
    <w:rsid w:val="0068153C"/>
  </w:style>
  <w:style w:type="paragraph" w:customStyle="1" w:styleId="F4FD88153D484675A816A1BEEAE5F351">
    <w:name w:val="F4FD88153D484675A816A1BEEAE5F351"/>
    <w:rsid w:val="0068153C"/>
  </w:style>
  <w:style w:type="paragraph" w:customStyle="1" w:styleId="90F2CDE294914E4794C91D710E76098E">
    <w:name w:val="90F2CDE294914E4794C91D710E76098E"/>
    <w:rsid w:val="00330F21"/>
  </w:style>
  <w:style w:type="paragraph" w:customStyle="1" w:styleId="944CC4F2DE7D461FB1DB03922E285FB7">
    <w:name w:val="944CC4F2DE7D461FB1DB03922E285FB7"/>
    <w:rsid w:val="00752894"/>
  </w:style>
  <w:style w:type="paragraph" w:customStyle="1" w:styleId="318310DDDBEF43E88CF7AE685B21E61A">
    <w:name w:val="318310DDDBEF43E88CF7AE685B21E61A"/>
    <w:rsid w:val="00D8762B"/>
  </w:style>
  <w:style w:type="paragraph" w:customStyle="1" w:styleId="65FE298E676B48B6BC702EEF2462F0C6">
    <w:name w:val="65FE298E676B48B6BC702EEF2462F0C6"/>
    <w:rsid w:val="00D8762B"/>
  </w:style>
  <w:style w:type="paragraph" w:customStyle="1" w:styleId="9AB97A37C49E41E5ACF3739935F370C1">
    <w:name w:val="9AB97A37C49E41E5ACF3739935F370C1"/>
    <w:rsid w:val="00D8762B"/>
  </w:style>
  <w:style w:type="paragraph" w:customStyle="1" w:styleId="5E5F04084F2C4674A10B619B2013D34F">
    <w:name w:val="5E5F04084F2C4674A10B619B2013D34F"/>
    <w:rsid w:val="00D8762B"/>
  </w:style>
  <w:style w:type="paragraph" w:customStyle="1" w:styleId="55D38A59376D4082AAE783375F843F45">
    <w:name w:val="55D38A59376D4082AAE783375F843F45"/>
    <w:rsid w:val="00D8762B"/>
  </w:style>
  <w:style w:type="paragraph" w:customStyle="1" w:styleId="1A19F4D9DB0E4D9FB032D4F7AE76F818">
    <w:name w:val="1A19F4D9DB0E4D9FB032D4F7AE76F818"/>
    <w:rsid w:val="00D8762B"/>
  </w:style>
  <w:style w:type="paragraph" w:customStyle="1" w:styleId="67F988B8D95B476587E6905694190536">
    <w:name w:val="67F988B8D95B476587E6905694190536"/>
    <w:rsid w:val="00D8762B"/>
  </w:style>
  <w:style w:type="paragraph" w:customStyle="1" w:styleId="0C2E9DC4E4754C0A879B69841B0181EA">
    <w:name w:val="0C2E9DC4E4754C0A879B69841B0181EA"/>
    <w:rsid w:val="00D8762B"/>
  </w:style>
  <w:style w:type="paragraph" w:customStyle="1" w:styleId="17BBBD45645745F488F3FEDC5D99B705">
    <w:name w:val="17BBBD45645745F488F3FEDC5D99B705"/>
    <w:rsid w:val="00D8762B"/>
  </w:style>
  <w:style w:type="paragraph" w:customStyle="1" w:styleId="10E17518EB944A2ABA6A519B6A4E513C">
    <w:name w:val="10E17518EB944A2ABA6A519B6A4E513C"/>
    <w:rsid w:val="00D8762B"/>
  </w:style>
  <w:style w:type="paragraph" w:customStyle="1" w:styleId="EEA39D75DD1D4B769E952DACD052D3B9">
    <w:name w:val="EEA39D75DD1D4B769E952DACD052D3B9"/>
    <w:rsid w:val="00D8762B"/>
  </w:style>
  <w:style w:type="paragraph" w:customStyle="1" w:styleId="51081CA46E8249189B7DB2FA48384EA1">
    <w:name w:val="51081CA46E8249189B7DB2FA48384EA1"/>
    <w:rsid w:val="00D8762B"/>
  </w:style>
  <w:style w:type="paragraph" w:customStyle="1" w:styleId="BF45BC95BA6F4B0CB39474EA8B21ACC6">
    <w:name w:val="BF45BC95BA6F4B0CB39474EA8B21ACC6"/>
    <w:rsid w:val="00D8762B"/>
  </w:style>
  <w:style w:type="paragraph" w:customStyle="1" w:styleId="601828D721DE4F5794F5400DE0420B80">
    <w:name w:val="601828D721DE4F5794F5400DE0420B80"/>
    <w:rsid w:val="00D8762B"/>
  </w:style>
  <w:style w:type="paragraph" w:customStyle="1" w:styleId="892EA5CCE9964F99BD5EF3C06612A9F7">
    <w:name w:val="892EA5CCE9964F99BD5EF3C06612A9F7"/>
    <w:rsid w:val="00D8762B"/>
  </w:style>
  <w:style w:type="paragraph" w:customStyle="1" w:styleId="179F0087CCA04BC09026758DD10E8786">
    <w:name w:val="179F0087CCA04BC09026758DD10E8786"/>
    <w:rsid w:val="00D8762B"/>
  </w:style>
  <w:style w:type="paragraph" w:customStyle="1" w:styleId="558F70C3CFBC455791A6C23427669796">
    <w:name w:val="558F70C3CFBC455791A6C23427669796"/>
    <w:rsid w:val="00D8762B"/>
  </w:style>
  <w:style w:type="paragraph" w:customStyle="1" w:styleId="BAD203F8CC084385A66751B3D3FFE288">
    <w:name w:val="BAD203F8CC084385A66751B3D3FFE288"/>
    <w:rsid w:val="00D8762B"/>
  </w:style>
  <w:style w:type="paragraph" w:customStyle="1" w:styleId="A8E7A00E98B945D4A1B01C784EB20B39">
    <w:name w:val="A8E7A00E98B945D4A1B01C784EB20B39"/>
    <w:rsid w:val="00D8762B"/>
  </w:style>
  <w:style w:type="paragraph" w:customStyle="1" w:styleId="DF65F88FD44A4A15BEEFC334166CB0EB">
    <w:name w:val="DF65F88FD44A4A15BEEFC334166CB0EB"/>
    <w:rsid w:val="00D8762B"/>
  </w:style>
  <w:style w:type="paragraph" w:customStyle="1" w:styleId="8BEA7C5298964267981D5F717087CC02">
    <w:name w:val="8BEA7C5298964267981D5F717087CC02"/>
    <w:rsid w:val="00471602"/>
  </w:style>
  <w:style w:type="paragraph" w:customStyle="1" w:styleId="C8C9C5860BA74718B1F0887C5DAC7B73">
    <w:name w:val="C8C9C5860BA74718B1F0887C5DAC7B73"/>
    <w:rsid w:val="00471602"/>
  </w:style>
  <w:style w:type="paragraph" w:customStyle="1" w:styleId="90F2CDE294914E4794C91D710E76098E1">
    <w:name w:val="90F2CDE294914E4794C91D710E76098E1"/>
    <w:rsid w:val="003878F3"/>
    <w:rPr>
      <w:rFonts w:eastAsiaTheme="minorHAnsi"/>
      <w:lang w:eastAsia="en-US"/>
    </w:rPr>
  </w:style>
  <w:style w:type="paragraph" w:customStyle="1" w:styleId="71FBD8E1963C46F0AA6FDE52CBE6FB158">
    <w:name w:val="71FBD8E1963C46F0AA6FDE52CBE6FB158"/>
    <w:rsid w:val="003878F3"/>
    <w:rPr>
      <w:rFonts w:eastAsiaTheme="minorHAnsi"/>
      <w:lang w:eastAsia="en-US"/>
    </w:rPr>
  </w:style>
  <w:style w:type="paragraph" w:customStyle="1" w:styleId="CF944CB7751E41709B99D039110486F38">
    <w:name w:val="CF944CB7751E41709B99D039110486F38"/>
    <w:rsid w:val="003878F3"/>
    <w:rPr>
      <w:rFonts w:eastAsiaTheme="minorHAnsi"/>
      <w:lang w:eastAsia="en-US"/>
    </w:rPr>
  </w:style>
  <w:style w:type="paragraph" w:customStyle="1" w:styleId="944CC4F2DE7D461FB1DB03922E285FB71">
    <w:name w:val="944CC4F2DE7D461FB1DB03922E285FB71"/>
    <w:rsid w:val="003878F3"/>
    <w:rPr>
      <w:rFonts w:eastAsiaTheme="minorHAnsi"/>
      <w:lang w:eastAsia="en-US"/>
    </w:rPr>
  </w:style>
  <w:style w:type="paragraph" w:customStyle="1" w:styleId="AFB72D51917D4535BC65EA5893C3F6548">
    <w:name w:val="AFB72D51917D4535BC65EA5893C3F6548"/>
    <w:rsid w:val="003878F3"/>
    <w:rPr>
      <w:rFonts w:eastAsiaTheme="minorHAnsi"/>
      <w:lang w:eastAsia="en-US"/>
    </w:rPr>
  </w:style>
  <w:style w:type="paragraph" w:customStyle="1" w:styleId="D1645DB496BA4F54BBD731E39F5057741">
    <w:name w:val="D1645DB496BA4F54BBD731E39F5057741"/>
    <w:rsid w:val="003878F3"/>
    <w:rPr>
      <w:rFonts w:eastAsiaTheme="minorHAnsi"/>
      <w:lang w:eastAsia="en-US"/>
    </w:rPr>
  </w:style>
  <w:style w:type="paragraph" w:customStyle="1" w:styleId="6C16EA7B0C9B4A3F8291B18D768632408">
    <w:name w:val="6C16EA7B0C9B4A3F8291B18D768632408"/>
    <w:rsid w:val="003878F3"/>
    <w:rPr>
      <w:rFonts w:eastAsiaTheme="minorHAnsi"/>
      <w:lang w:eastAsia="en-US"/>
    </w:rPr>
  </w:style>
  <w:style w:type="paragraph" w:customStyle="1" w:styleId="CFA68D50298D479592A79D395F7F08AD8">
    <w:name w:val="CFA68D50298D479592A79D395F7F08AD8"/>
    <w:rsid w:val="003878F3"/>
    <w:rPr>
      <w:rFonts w:eastAsiaTheme="minorHAnsi"/>
      <w:lang w:eastAsia="en-US"/>
    </w:rPr>
  </w:style>
  <w:style w:type="paragraph" w:customStyle="1" w:styleId="17BBBD45645745F488F3FEDC5D99B7051">
    <w:name w:val="17BBBD45645745F488F3FEDC5D99B7051"/>
    <w:rsid w:val="003878F3"/>
    <w:rPr>
      <w:rFonts w:eastAsiaTheme="minorHAnsi"/>
      <w:lang w:eastAsia="en-US"/>
    </w:rPr>
  </w:style>
  <w:style w:type="paragraph" w:customStyle="1" w:styleId="10E17518EB944A2ABA6A519B6A4E513C1">
    <w:name w:val="10E17518EB944A2ABA6A519B6A4E513C1"/>
    <w:rsid w:val="003878F3"/>
    <w:rPr>
      <w:rFonts w:eastAsiaTheme="minorHAnsi"/>
      <w:lang w:eastAsia="en-US"/>
    </w:rPr>
  </w:style>
  <w:style w:type="paragraph" w:customStyle="1" w:styleId="EEA39D75DD1D4B769E952DACD052D3B91">
    <w:name w:val="EEA39D75DD1D4B769E952DACD052D3B91"/>
    <w:rsid w:val="003878F3"/>
    <w:rPr>
      <w:rFonts w:eastAsiaTheme="minorHAnsi"/>
      <w:lang w:eastAsia="en-US"/>
    </w:rPr>
  </w:style>
  <w:style w:type="paragraph" w:customStyle="1" w:styleId="24781B8268094221B9C3448B85E348C21">
    <w:name w:val="24781B8268094221B9C3448B85E348C21"/>
    <w:rsid w:val="003878F3"/>
    <w:rPr>
      <w:rFonts w:eastAsiaTheme="minorHAnsi"/>
      <w:lang w:eastAsia="en-US"/>
    </w:rPr>
  </w:style>
  <w:style w:type="paragraph" w:customStyle="1" w:styleId="51081CA46E8249189B7DB2FA48384EA11">
    <w:name w:val="51081CA46E8249189B7DB2FA48384EA11"/>
    <w:rsid w:val="003878F3"/>
    <w:rPr>
      <w:rFonts w:eastAsiaTheme="minorHAnsi"/>
      <w:lang w:eastAsia="en-US"/>
    </w:rPr>
  </w:style>
  <w:style w:type="paragraph" w:customStyle="1" w:styleId="BF45BC95BA6F4B0CB39474EA8B21ACC61">
    <w:name w:val="BF45BC95BA6F4B0CB39474EA8B21ACC61"/>
    <w:rsid w:val="003878F3"/>
    <w:rPr>
      <w:rFonts w:eastAsiaTheme="minorHAnsi"/>
      <w:lang w:eastAsia="en-US"/>
    </w:rPr>
  </w:style>
  <w:style w:type="paragraph" w:customStyle="1" w:styleId="601828D721DE4F5794F5400DE0420B801">
    <w:name w:val="601828D721DE4F5794F5400DE0420B801"/>
    <w:rsid w:val="003878F3"/>
    <w:rPr>
      <w:rFonts w:eastAsiaTheme="minorHAnsi"/>
      <w:lang w:eastAsia="en-US"/>
    </w:rPr>
  </w:style>
  <w:style w:type="paragraph" w:customStyle="1" w:styleId="923F5AF0DE6E4C0F88BBD77B6BA062D31">
    <w:name w:val="923F5AF0DE6E4C0F88BBD77B6BA062D31"/>
    <w:rsid w:val="003878F3"/>
    <w:rPr>
      <w:rFonts w:eastAsiaTheme="minorHAnsi"/>
      <w:lang w:eastAsia="en-US"/>
    </w:rPr>
  </w:style>
  <w:style w:type="paragraph" w:customStyle="1" w:styleId="892EA5CCE9964F99BD5EF3C06612A9F71">
    <w:name w:val="892EA5CCE9964F99BD5EF3C06612A9F71"/>
    <w:rsid w:val="003878F3"/>
    <w:rPr>
      <w:rFonts w:eastAsiaTheme="minorHAnsi"/>
      <w:lang w:eastAsia="en-US"/>
    </w:rPr>
  </w:style>
  <w:style w:type="paragraph" w:customStyle="1" w:styleId="179F0087CCA04BC09026758DD10E87861">
    <w:name w:val="179F0087CCA04BC09026758DD10E87861"/>
    <w:rsid w:val="003878F3"/>
    <w:rPr>
      <w:rFonts w:eastAsiaTheme="minorHAnsi"/>
      <w:lang w:eastAsia="en-US"/>
    </w:rPr>
  </w:style>
  <w:style w:type="paragraph" w:customStyle="1" w:styleId="558F70C3CFBC455791A6C234276697961">
    <w:name w:val="558F70C3CFBC455791A6C234276697961"/>
    <w:rsid w:val="003878F3"/>
    <w:rPr>
      <w:rFonts w:eastAsiaTheme="minorHAnsi"/>
      <w:lang w:eastAsia="en-US"/>
    </w:rPr>
  </w:style>
  <w:style w:type="paragraph" w:customStyle="1" w:styleId="F4FD88153D484675A816A1BEEAE5F3511">
    <w:name w:val="F4FD88153D484675A816A1BEEAE5F3511"/>
    <w:rsid w:val="003878F3"/>
    <w:rPr>
      <w:rFonts w:eastAsiaTheme="minorHAnsi"/>
      <w:lang w:eastAsia="en-US"/>
    </w:rPr>
  </w:style>
  <w:style w:type="paragraph" w:customStyle="1" w:styleId="BAD203F8CC084385A66751B3D3FFE2881">
    <w:name w:val="BAD203F8CC084385A66751B3D3FFE2881"/>
    <w:rsid w:val="003878F3"/>
    <w:rPr>
      <w:rFonts w:eastAsiaTheme="minorHAnsi"/>
      <w:lang w:eastAsia="en-US"/>
    </w:rPr>
  </w:style>
  <w:style w:type="paragraph" w:customStyle="1" w:styleId="A8E7A00E98B945D4A1B01C784EB20B391">
    <w:name w:val="A8E7A00E98B945D4A1B01C784EB20B391"/>
    <w:rsid w:val="003878F3"/>
    <w:rPr>
      <w:rFonts w:eastAsiaTheme="minorHAnsi"/>
      <w:lang w:eastAsia="en-US"/>
    </w:rPr>
  </w:style>
  <w:style w:type="paragraph" w:customStyle="1" w:styleId="DF65F88FD44A4A15BEEFC334166CB0EB1">
    <w:name w:val="DF65F88FD44A4A15BEEFC334166CB0EB1"/>
    <w:rsid w:val="003878F3"/>
    <w:rPr>
      <w:rFonts w:eastAsiaTheme="minorHAnsi"/>
      <w:lang w:eastAsia="en-US"/>
    </w:rPr>
  </w:style>
  <w:style w:type="paragraph" w:customStyle="1" w:styleId="C2C6A57DB0244A72AEEDE8F9D2FEE36B3">
    <w:name w:val="C2C6A57DB0244A72AEEDE8F9D2FEE36B3"/>
    <w:rsid w:val="003878F3"/>
    <w:rPr>
      <w:rFonts w:eastAsiaTheme="minorHAnsi"/>
      <w:lang w:eastAsia="en-US"/>
    </w:rPr>
  </w:style>
  <w:style w:type="paragraph" w:customStyle="1" w:styleId="2070D7DCCB7649C5801420A307CB14704">
    <w:name w:val="2070D7DCCB7649C5801420A307CB14704"/>
    <w:rsid w:val="003878F3"/>
    <w:rPr>
      <w:rFonts w:eastAsiaTheme="minorHAnsi"/>
      <w:lang w:eastAsia="en-US"/>
    </w:rPr>
  </w:style>
  <w:style w:type="paragraph" w:customStyle="1" w:styleId="32F6EDC438BF41A791BDD7EDA86C66CF4">
    <w:name w:val="32F6EDC438BF41A791BDD7EDA86C66CF4"/>
    <w:rsid w:val="003878F3"/>
    <w:rPr>
      <w:rFonts w:eastAsiaTheme="minorHAnsi"/>
      <w:lang w:eastAsia="en-US"/>
    </w:rPr>
  </w:style>
  <w:style w:type="paragraph" w:customStyle="1" w:styleId="A3967BBB60654A6C9819428C73CAD6794">
    <w:name w:val="A3967BBB60654A6C9819428C73CAD6794"/>
    <w:rsid w:val="003878F3"/>
    <w:rPr>
      <w:rFonts w:eastAsiaTheme="minorHAnsi"/>
      <w:lang w:eastAsia="en-US"/>
    </w:rPr>
  </w:style>
  <w:style w:type="paragraph" w:customStyle="1" w:styleId="BB6B168646FB48E8B1FFD070CD5BBC0A4">
    <w:name w:val="BB6B168646FB48E8B1FFD070CD5BBC0A4"/>
    <w:rsid w:val="003878F3"/>
    <w:rPr>
      <w:rFonts w:eastAsiaTheme="minorHAnsi"/>
      <w:lang w:eastAsia="en-US"/>
    </w:rPr>
  </w:style>
  <w:style w:type="paragraph" w:customStyle="1" w:styleId="202FF6DBE2CA4FC7B34EED30B504FD754">
    <w:name w:val="202FF6DBE2CA4FC7B34EED30B504FD754"/>
    <w:rsid w:val="003878F3"/>
    <w:rPr>
      <w:rFonts w:eastAsiaTheme="minorHAnsi"/>
      <w:lang w:eastAsia="en-US"/>
    </w:rPr>
  </w:style>
  <w:style w:type="paragraph" w:customStyle="1" w:styleId="CC3A8C67A4D14313945F2F4C9746CB784">
    <w:name w:val="CC3A8C67A4D14313945F2F4C9746CB784"/>
    <w:rsid w:val="003878F3"/>
    <w:rPr>
      <w:rFonts w:eastAsiaTheme="minorHAnsi"/>
      <w:lang w:eastAsia="en-US"/>
    </w:rPr>
  </w:style>
  <w:style w:type="paragraph" w:customStyle="1" w:styleId="C3D9E554781F45FDBFE54377E6FD74BE4">
    <w:name w:val="C3D9E554781F45FDBFE54377E6FD74BE4"/>
    <w:rsid w:val="003878F3"/>
    <w:rPr>
      <w:rFonts w:eastAsiaTheme="minorHAnsi"/>
      <w:lang w:eastAsia="en-US"/>
    </w:rPr>
  </w:style>
  <w:style w:type="paragraph" w:customStyle="1" w:styleId="18B1567AB36540609ED34485E1CBC7794">
    <w:name w:val="18B1567AB36540609ED34485E1CBC7794"/>
    <w:rsid w:val="003878F3"/>
    <w:rPr>
      <w:rFonts w:eastAsiaTheme="minorHAnsi"/>
      <w:lang w:eastAsia="en-US"/>
    </w:rPr>
  </w:style>
  <w:style w:type="paragraph" w:customStyle="1" w:styleId="AD3E6C3C86AC4A18864452F9C7764E6B4">
    <w:name w:val="AD3E6C3C86AC4A18864452F9C7764E6B4"/>
    <w:rsid w:val="003878F3"/>
    <w:rPr>
      <w:rFonts w:eastAsiaTheme="minorHAnsi"/>
      <w:lang w:eastAsia="en-US"/>
    </w:rPr>
  </w:style>
  <w:style w:type="paragraph" w:customStyle="1" w:styleId="D26C8C9B292A4797B65F0E842DD180643">
    <w:name w:val="D26C8C9B292A4797B65F0E842DD180643"/>
    <w:rsid w:val="003878F3"/>
    <w:rPr>
      <w:rFonts w:eastAsiaTheme="minorHAnsi"/>
      <w:lang w:eastAsia="en-US"/>
    </w:rPr>
  </w:style>
  <w:style w:type="paragraph" w:customStyle="1" w:styleId="844406E6A97644C59ECE85472AD454C6">
    <w:name w:val="844406E6A97644C59ECE85472AD454C6"/>
    <w:rsid w:val="002E5347"/>
  </w:style>
  <w:style w:type="paragraph" w:customStyle="1" w:styleId="DFCB7B9D00054BC9A6B511C1CB1DF9E4">
    <w:name w:val="DFCB7B9D00054BC9A6B511C1CB1DF9E4"/>
    <w:rsid w:val="002E5347"/>
  </w:style>
  <w:style w:type="paragraph" w:customStyle="1" w:styleId="C51297311DE24BF4B6E3583FCC9EF710">
    <w:name w:val="C51297311DE24BF4B6E3583FCC9EF710"/>
    <w:rsid w:val="002E5347"/>
  </w:style>
  <w:style w:type="paragraph" w:customStyle="1" w:styleId="D8E7B35A34534E619DD17E9B40AE3C1F">
    <w:name w:val="D8E7B35A34534E619DD17E9B40AE3C1F"/>
    <w:rsid w:val="002E5347"/>
  </w:style>
  <w:style w:type="paragraph" w:customStyle="1" w:styleId="77FDF677B21D4EF983AFF8C62BBC3529">
    <w:name w:val="77FDF677B21D4EF983AFF8C62BBC3529"/>
    <w:rsid w:val="002E5347"/>
  </w:style>
  <w:style w:type="paragraph" w:customStyle="1" w:styleId="08F88A574BB8444E82369B9AD3CA8277">
    <w:name w:val="08F88A574BB8444E82369B9AD3CA8277"/>
    <w:rsid w:val="002E5347"/>
  </w:style>
  <w:style w:type="paragraph" w:customStyle="1" w:styleId="517C9C1A469D46F693FCB98D625B88AC">
    <w:name w:val="517C9C1A469D46F693FCB98D625B88AC"/>
    <w:rsid w:val="002E5347"/>
  </w:style>
  <w:style w:type="paragraph" w:customStyle="1" w:styleId="B14BFDC9AFD74059929D4A26B43FFCF3">
    <w:name w:val="B14BFDC9AFD74059929D4A26B43FFCF3"/>
    <w:rsid w:val="002E5347"/>
  </w:style>
  <w:style w:type="paragraph" w:customStyle="1" w:styleId="8BD328CBF84B4AB3A8FD6C94B04F5E2F">
    <w:name w:val="8BD328CBF84B4AB3A8FD6C94B04F5E2F"/>
    <w:rsid w:val="002E5347"/>
  </w:style>
  <w:style w:type="paragraph" w:customStyle="1" w:styleId="2918E6030C47474F8C33D0F815FCEA2A">
    <w:name w:val="2918E6030C47474F8C33D0F815FCEA2A"/>
    <w:rsid w:val="002E5347"/>
  </w:style>
  <w:style w:type="paragraph" w:customStyle="1" w:styleId="923B2834CB66496EAFBEF3133FC7FB22">
    <w:name w:val="923B2834CB66496EAFBEF3133FC7FB22"/>
    <w:rsid w:val="002E5347"/>
  </w:style>
  <w:style w:type="paragraph" w:customStyle="1" w:styleId="34F11C5938874865907098367BCA6702">
    <w:name w:val="34F11C5938874865907098367BCA6702"/>
    <w:rsid w:val="002E5347"/>
  </w:style>
  <w:style w:type="paragraph" w:customStyle="1" w:styleId="EFC4CC59FDA94D5799BEABA495A84348">
    <w:name w:val="EFC4CC59FDA94D5799BEABA495A84348"/>
    <w:rsid w:val="002E5347"/>
  </w:style>
  <w:style w:type="paragraph" w:customStyle="1" w:styleId="0C3B15356AE6445887CF56582853C1A0">
    <w:name w:val="0C3B15356AE6445887CF56582853C1A0"/>
    <w:rsid w:val="002E5347"/>
  </w:style>
  <w:style w:type="paragraph" w:customStyle="1" w:styleId="2FB9F8DA32B5413AA3216D01B7DCA650">
    <w:name w:val="2FB9F8DA32B5413AA3216D01B7DCA650"/>
    <w:rsid w:val="002E5347"/>
  </w:style>
  <w:style w:type="paragraph" w:customStyle="1" w:styleId="C1BDC732DCEF4900892F3A03DC2D11AD">
    <w:name w:val="C1BDC732DCEF4900892F3A03DC2D11AD"/>
    <w:rsid w:val="002E5347"/>
  </w:style>
  <w:style w:type="paragraph" w:customStyle="1" w:styleId="AE805A6DCBBB460583659CAF07C051C3">
    <w:name w:val="AE805A6DCBBB460583659CAF07C051C3"/>
    <w:rsid w:val="002E5347"/>
  </w:style>
  <w:style w:type="paragraph" w:customStyle="1" w:styleId="FC3881C129E446098CA36EDFB13E1217">
    <w:name w:val="FC3881C129E446098CA36EDFB13E1217"/>
    <w:rsid w:val="002E5347"/>
  </w:style>
  <w:style w:type="paragraph" w:customStyle="1" w:styleId="0E3A17C95DF348E8A69B4DA1E79E7865">
    <w:name w:val="0E3A17C95DF348E8A69B4DA1E79E7865"/>
    <w:rsid w:val="002E5347"/>
  </w:style>
  <w:style w:type="paragraph" w:customStyle="1" w:styleId="FC33759258A9486ABB961F5F1784F10B">
    <w:name w:val="FC33759258A9486ABB961F5F1784F10B"/>
    <w:rsid w:val="002E5347"/>
  </w:style>
  <w:style w:type="paragraph" w:customStyle="1" w:styleId="0EFCAA419BFB4E94B2786237035DB1F9">
    <w:name w:val="0EFCAA419BFB4E94B2786237035DB1F9"/>
    <w:rsid w:val="002E5347"/>
  </w:style>
  <w:style w:type="paragraph" w:customStyle="1" w:styleId="CDF1781E5C3741FC9830F71C4F4375E3">
    <w:name w:val="CDF1781E5C3741FC9830F71C4F4375E3"/>
    <w:rsid w:val="002E5347"/>
  </w:style>
  <w:style w:type="paragraph" w:customStyle="1" w:styleId="D4E45DADF4CC4F6C99CE346C9DD53254">
    <w:name w:val="D4E45DADF4CC4F6C99CE346C9DD53254"/>
    <w:rsid w:val="002E5347"/>
  </w:style>
  <w:style w:type="paragraph" w:customStyle="1" w:styleId="D9EE1086AEDA411DACAE10C10A44962D">
    <w:name w:val="D9EE1086AEDA411DACAE10C10A44962D"/>
    <w:rsid w:val="002E5347"/>
  </w:style>
  <w:style w:type="paragraph" w:customStyle="1" w:styleId="353A8282FED94B8AB149B8FB0BAA0B03">
    <w:name w:val="353A8282FED94B8AB149B8FB0BAA0B03"/>
    <w:rsid w:val="002E5347"/>
  </w:style>
  <w:style w:type="paragraph" w:customStyle="1" w:styleId="46880697A05C4748A4E480B365769F04">
    <w:name w:val="46880697A05C4748A4E480B365769F04"/>
    <w:rsid w:val="002E5347"/>
  </w:style>
  <w:style w:type="paragraph" w:customStyle="1" w:styleId="E5B855D82EA84725A57B0D454515152D">
    <w:name w:val="E5B855D82EA84725A57B0D454515152D"/>
    <w:rsid w:val="002E5347"/>
  </w:style>
  <w:style w:type="paragraph" w:customStyle="1" w:styleId="7A5317025C0A4B98B63E0AAF42D4711A">
    <w:name w:val="7A5317025C0A4B98B63E0AAF42D4711A"/>
    <w:rsid w:val="002E5347"/>
  </w:style>
  <w:style w:type="paragraph" w:customStyle="1" w:styleId="58622F4B2BED4AC8BA10811867FC9BEC">
    <w:name w:val="58622F4B2BED4AC8BA10811867FC9BEC"/>
    <w:rsid w:val="002E5347"/>
  </w:style>
  <w:style w:type="paragraph" w:customStyle="1" w:styleId="2B5C9B7CECD345A3936D69EBEDA077F1">
    <w:name w:val="2B5C9B7CECD345A3936D69EBEDA077F1"/>
    <w:rsid w:val="002E5347"/>
  </w:style>
  <w:style w:type="paragraph" w:customStyle="1" w:styleId="93464EE695E6446A882F53956FC30766">
    <w:name w:val="93464EE695E6446A882F53956FC30766"/>
    <w:rsid w:val="002E53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52F2EF9EF3B04199E5142F7C2DA957" ma:contentTypeVersion="10" ma:contentTypeDescription="Create a new document." ma:contentTypeScope="" ma:versionID="a94e164b544a84d1f5c06a56139f637a">
  <xsd:schema xmlns:xsd="http://www.w3.org/2001/XMLSchema" xmlns:xs="http://www.w3.org/2001/XMLSchema" xmlns:p="http://schemas.microsoft.com/office/2006/metadata/properties" xmlns:ns2="11349fec-9112-4274-8917-ed7cf9821aad" xmlns:ns3="0bd9ae07-0c17-4eb1-98ed-efd85514ea9a" targetNamespace="http://schemas.microsoft.com/office/2006/metadata/properties" ma:root="true" ma:fieldsID="c678d128b010578aca1458bdc9a49e95" ns2:_="" ns3:_="">
    <xsd:import namespace="11349fec-9112-4274-8917-ed7cf9821aad"/>
    <xsd:import namespace="0bd9ae07-0c17-4eb1-98ed-efd85514ea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49fec-9112-4274-8917-ed7cf9821a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d9ae07-0c17-4eb1-98ed-efd85514ea9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F4F48-489D-4949-A24F-B93DD4EAB5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7BEB12-0D1A-47CC-833F-672508E68C7F}">
  <ds:schemaRefs>
    <ds:schemaRef ds:uri="http://schemas.microsoft.com/sharepoint/v3/contenttype/forms"/>
  </ds:schemaRefs>
</ds:datastoreItem>
</file>

<file path=customXml/itemProps3.xml><?xml version="1.0" encoding="utf-8"?>
<ds:datastoreItem xmlns:ds="http://schemas.openxmlformats.org/officeDocument/2006/customXml" ds:itemID="{13A53F58-DBBC-4F21-95C6-EAED92D50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49fec-9112-4274-8917-ed7cf9821aad"/>
    <ds:schemaRef ds:uri="0bd9ae07-0c17-4eb1-98ed-efd85514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Ryan</dc:creator>
  <cp:keywords/>
  <dc:description/>
  <cp:lastModifiedBy>Morgan Ryan</cp:lastModifiedBy>
  <cp:revision>3</cp:revision>
  <cp:lastPrinted>2017-07-27T23:13:00Z</cp:lastPrinted>
  <dcterms:created xsi:type="dcterms:W3CDTF">2018-09-25T22:16:00Z</dcterms:created>
  <dcterms:modified xsi:type="dcterms:W3CDTF">2018-09-25T22:29:00Z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0x010100EB52F2EF9EF3B04199E5142F7C2DA957</vt:lpwstr>
  </property>
</Properties>
</file>